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A47" w:rsidRDefault="00B15A47" w:rsidP="00B15A47">
      <w:pPr>
        <w:jc w:val="center"/>
      </w:pPr>
      <w:r w:rsidRPr="00B15A47">
        <w:rPr>
          <w:rFonts w:ascii="Times New Roman" w:hAnsi="Times New Roman" w:cs="Times New Roman"/>
          <w:b/>
          <w:sz w:val="28"/>
          <w:szCs w:val="28"/>
        </w:rPr>
        <w:t>Вопросы для теоретич</w:t>
      </w:r>
      <w:bookmarkStart w:id="0" w:name="_GoBack"/>
      <w:bookmarkEnd w:id="0"/>
      <w:r w:rsidRPr="00B15A47">
        <w:rPr>
          <w:rFonts w:ascii="Times New Roman" w:hAnsi="Times New Roman" w:cs="Times New Roman"/>
          <w:b/>
          <w:sz w:val="28"/>
          <w:szCs w:val="28"/>
        </w:rPr>
        <w:t>еской подготовки по теме «Истрия развития Олимпийских игр»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10080"/>
      </w:tblGrid>
      <w:tr w:rsidR="00B15A47" w:rsidRPr="00B15A47" w:rsidTr="00B15A47">
        <w:trPr>
          <w:trHeight w:val="312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A47" w:rsidRPr="00B15A47" w:rsidRDefault="00B15A47" w:rsidP="00B15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5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   Какой город принимал летние Олимпийские игры в 2008 году?</w:t>
            </w:r>
          </w:p>
        </w:tc>
      </w:tr>
      <w:tr w:rsidR="00B15A47" w:rsidRPr="00B15A47" w:rsidTr="00B15A47">
        <w:trPr>
          <w:trHeight w:val="312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A47" w:rsidRPr="00B15A47" w:rsidRDefault="00B15A47" w:rsidP="00B15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Ванкувер</w:t>
            </w:r>
          </w:p>
        </w:tc>
      </w:tr>
      <w:tr w:rsidR="00B15A47" w:rsidRPr="00B15A47" w:rsidTr="00B15A47">
        <w:trPr>
          <w:trHeight w:val="312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A47" w:rsidRPr="00B15A47" w:rsidRDefault="00B15A47" w:rsidP="00B15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15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B15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Санкт-Петербург</w:t>
            </w:r>
          </w:p>
        </w:tc>
      </w:tr>
      <w:tr w:rsidR="00B15A47" w:rsidRPr="00B15A47" w:rsidTr="00B15A47">
        <w:trPr>
          <w:trHeight w:val="312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A47" w:rsidRPr="009A6BBD" w:rsidRDefault="00B15A47" w:rsidP="00B15A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5A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в. Пекин</w:t>
            </w:r>
          </w:p>
          <w:p w:rsidR="00B15A47" w:rsidRPr="00B15A47" w:rsidRDefault="00B15A47" w:rsidP="00B15A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15A47" w:rsidRPr="00B15A47" w:rsidTr="00B15A47">
        <w:trPr>
          <w:trHeight w:val="312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A47" w:rsidRPr="00B15A47" w:rsidRDefault="00B15A47" w:rsidP="00B15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5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2.  Что означали состязания в «</w:t>
            </w:r>
            <w:proofErr w:type="spellStart"/>
            <w:r w:rsidRPr="00B15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долиходроме</w:t>
            </w:r>
            <w:proofErr w:type="spellEnd"/>
            <w:r w:rsidRPr="00B15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 на Играх в Древней Греции?</w:t>
            </w:r>
          </w:p>
        </w:tc>
      </w:tr>
      <w:tr w:rsidR="00B15A47" w:rsidRPr="00B15A47" w:rsidTr="00B15A47">
        <w:trPr>
          <w:trHeight w:val="312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A47" w:rsidRPr="00B15A47" w:rsidRDefault="00B15A47" w:rsidP="00B15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бег на скорость</w:t>
            </w:r>
          </w:p>
        </w:tc>
      </w:tr>
      <w:tr w:rsidR="00B15A47" w:rsidRPr="00B15A47" w:rsidTr="00B15A47">
        <w:trPr>
          <w:trHeight w:val="312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A47" w:rsidRPr="00B15A47" w:rsidRDefault="00B15A47" w:rsidP="00B15A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15A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B15A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 бег на выдержку</w:t>
            </w:r>
          </w:p>
        </w:tc>
      </w:tr>
      <w:tr w:rsidR="00B15A47" w:rsidRPr="00B15A47" w:rsidTr="00B15A47">
        <w:trPr>
          <w:trHeight w:val="312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A47" w:rsidRDefault="00B15A47" w:rsidP="00B15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B15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бег в военных доспехах</w:t>
            </w:r>
          </w:p>
          <w:p w:rsidR="00B15A47" w:rsidRPr="00B15A47" w:rsidRDefault="00B15A47" w:rsidP="00B15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15A47" w:rsidRPr="00B15A47" w:rsidTr="00B15A47">
        <w:trPr>
          <w:trHeight w:val="312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A47" w:rsidRPr="00B15A47" w:rsidRDefault="00B15A47" w:rsidP="00B15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5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3.  100-летний юбилей Олимпийского движения современности мировое сообщество отмечало </w:t>
            </w:r>
            <w:proofErr w:type="gramStart"/>
            <w:r w:rsidRPr="00B15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B15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B15A47" w:rsidRPr="00B15A47" w:rsidTr="00B15A47">
        <w:trPr>
          <w:trHeight w:val="312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A47" w:rsidRPr="00B15A47" w:rsidRDefault="00B15A47" w:rsidP="00B15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1992 г.</w:t>
            </w:r>
          </w:p>
        </w:tc>
      </w:tr>
      <w:tr w:rsidR="00B15A47" w:rsidRPr="00B15A47" w:rsidTr="00B15A47">
        <w:trPr>
          <w:trHeight w:val="312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A47" w:rsidRPr="00B15A47" w:rsidRDefault="00B15A47" w:rsidP="00B15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15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B15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1996 г.</w:t>
            </w:r>
          </w:p>
        </w:tc>
      </w:tr>
      <w:tr w:rsidR="00B15A47" w:rsidRPr="00B15A47" w:rsidTr="00B15A47">
        <w:trPr>
          <w:trHeight w:val="312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A47" w:rsidRPr="00B15A47" w:rsidRDefault="00B15A47" w:rsidP="00B15A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5A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в. 1994 г.</w:t>
            </w:r>
          </w:p>
        </w:tc>
      </w:tr>
      <w:tr w:rsidR="00B15A47" w:rsidRPr="00B15A47" w:rsidTr="00B15A47">
        <w:trPr>
          <w:trHeight w:val="312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A47" w:rsidRDefault="00B15A47" w:rsidP="00B15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1998 г.</w:t>
            </w:r>
          </w:p>
          <w:p w:rsidR="00B15A47" w:rsidRPr="00B15A47" w:rsidRDefault="00B15A47" w:rsidP="00B15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15A47" w:rsidRPr="00B15A47" w:rsidTr="00B15A47">
        <w:trPr>
          <w:trHeight w:val="312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A47" w:rsidRPr="00B15A47" w:rsidRDefault="00B15A47" w:rsidP="00B15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5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  Впервые правила баскетбола сформулировал:</w:t>
            </w:r>
          </w:p>
        </w:tc>
      </w:tr>
      <w:tr w:rsidR="00B15A47" w:rsidRPr="00B15A47" w:rsidTr="00B15A47">
        <w:trPr>
          <w:trHeight w:val="312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A47" w:rsidRPr="00B15A47" w:rsidRDefault="00B15A47" w:rsidP="00B15A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5A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B15A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Дмеймс</w:t>
            </w:r>
            <w:proofErr w:type="spellEnd"/>
            <w:r w:rsidRPr="00B15A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5A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Нейсмит</w:t>
            </w:r>
            <w:proofErr w:type="spellEnd"/>
          </w:p>
        </w:tc>
      </w:tr>
      <w:tr w:rsidR="00B15A47" w:rsidRPr="00B15A47" w:rsidTr="00B15A47">
        <w:trPr>
          <w:trHeight w:val="312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A47" w:rsidRPr="00B15A47" w:rsidRDefault="00B15A47" w:rsidP="00B15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15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B15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Майкл </w:t>
            </w:r>
            <w:proofErr w:type="spellStart"/>
            <w:r w:rsidRPr="00B15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Джордан</w:t>
            </w:r>
            <w:proofErr w:type="spellEnd"/>
          </w:p>
        </w:tc>
      </w:tr>
      <w:tr w:rsidR="00B15A47" w:rsidRPr="00B15A47" w:rsidTr="00B15A47">
        <w:trPr>
          <w:trHeight w:val="312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A47" w:rsidRPr="00B15A47" w:rsidRDefault="00B15A47" w:rsidP="00B15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в. </w:t>
            </w:r>
            <w:proofErr w:type="spellStart"/>
            <w:r w:rsidRPr="00B15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Шакил</w:t>
            </w:r>
            <w:proofErr w:type="spellEnd"/>
            <w:r w:rsidRPr="00B15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Нил</w:t>
            </w:r>
          </w:p>
        </w:tc>
      </w:tr>
      <w:tr w:rsidR="00B15A47" w:rsidRPr="00B15A47" w:rsidTr="00B15A47">
        <w:trPr>
          <w:trHeight w:val="312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A47" w:rsidRDefault="00B15A47" w:rsidP="00B15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Билл Рассел</w:t>
            </w:r>
          </w:p>
          <w:p w:rsidR="00B15A47" w:rsidRPr="00B15A47" w:rsidRDefault="00B15A47" w:rsidP="00B15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15A47" w:rsidRPr="00B15A47" w:rsidTr="00B15A47">
        <w:trPr>
          <w:trHeight w:val="312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A47" w:rsidRPr="00B15A47" w:rsidRDefault="00B15A47" w:rsidP="00B15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5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 Содержание панкратиона в программе античных Игр Олимпиады состояли…</w:t>
            </w:r>
          </w:p>
        </w:tc>
      </w:tr>
      <w:tr w:rsidR="00B15A47" w:rsidRPr="00B15A47" w:rsidTr="00B15A47">
        <w:trPr>
          <w:trHeight w:val="312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A47" w:rsidRPr="00B15A47" w:rsidRDefault="00B15A47" w:rsidP="00B15A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5A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а. элементы борьбы и кулачного боя</w:t>
            </w:r>
          </w:p>
        </w:tc>
      </w:tr>
      <w:tr w:rsidR="00B15A47" w:rsidRPr="00B15A47" w:rsidTr="00B15A47">
        <w:trPr>
          <w:trHeight w:val="312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A47" w:rsidRPr="00B15A47" w:rsidRDefault="00B15A47" w:rsidP="00B15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15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B15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плавание, бег, метание и стрельба из лука</w:t>
            </w:r>
          </w:p>
        </w:tc>
      </w:tr>
      <w:tr w:rsidR="00B15A47" w:rsidRPr="00B15A47" w:rsidTr="00B15A47">
        <w:trPr>
          <w:trHeight w:val="312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A47" w:rsidRPr="00B15A47" w:rsidRDefault="00B15A47" w:rsidP="00B15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бег, прыжки, скачки на лошадях, метание и борьба</w:t>
            </w:r>
          </w:p>
        </w:tc>
      </w:tr>
      <w:tr w:rsidR="00B15A47" w:rsidRPr="00B15A47" w:rsidTr="00B15A47">
        <w:trPr>
          <w:trHeight w:val="312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A47" w:rsidRDefault="00B15A47" w:rsidP="00B15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скачки на лошадях и кулачный бой</w:t>
            </w:r>
          </w:p>
          <w:p w:rsidR="00B15A47" w:rsidRPr="00B15A47" w:rsidRDefault="00B15A47" w:rsidP="00B15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15A47" w:rsidRPr="00B15A47" w:rsidTr="00B15A47">
        <w:trPr>
          <w:trHeight w:val="312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A47" w:rsidRPr="00B15A47" w:rsidRDefault="00B15A47" w:rsidP="00B15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5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6. Заключительный этап подготовки атлетов к Играм Древней Греции проводился в специальном помещении, называемом…</w:t>
            </w:r>
          </w:p>
        </w:tc>
      </w:tr>
      <w:tr w:rsidR="00B15A47" w:rsidRPr="00B15A47" w:rsidTr="00B15A47">
        <w:trPr>
          <w:trHeight w:val="312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A47" w:rsidRPr="00B15A47" w:rsidRDefault="00B15A47" w:rsidP="00B15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B15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гимнасий</w:t>
            </w:r>
            <w:proofErr w:type="spellEnd"/>
          </w:p>
        </w:tc>
      </w:tr>
      <w:tr w:rsidR="00B15A47" w:rsidRPr="00B15A47" w:rsidTr="00B15A47">
        <w:trPr>
          <w:trHeight w:val="312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A47" w:rsidRPr="00B15A47" w:rsidRDefault="00B15A47" w:rsidP="00B15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15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B15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ипподром</w:t>
            </w:r>
          </w:p>
        </w:tc>
      </w:tr>
      <w:tr w:rsidR="00B15A47" w:rsidRPr="00B15A47" w:rsidTr="00B15A47">
        <w:trPr>
          <w:trHeight w:val="312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A47" w:rsidRPr="00B15A47" w:rsidRDefault="00B15A47" w:rsidP="00B15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в. </w:t>
            </w:r>
            <w:proofErr w:type="spellStart"/>
            <w:r w:rsidRPr="00B15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стадиодром</w:t>
            </w:r>
            <w:proofErr w:type="spellEnd"/>
          </w:p>
        </w:tc>
      </w:tr>
      <w:tr w:rsidR="00B15A47" w:rsidRPr="00B15A47" w:rsidTr="00B15A47">
        <w:trPr>
          <w:trHeight w:val="312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A47" w:rsidRPr="009A6BBD" w:rsidRDefault="00B15A47" w:rsidP="00B15A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5A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 палестра</w:t>
            </w:r>
          </w:p>
          <w:p w:rsidR="00B15A47" w:rsidRPr="00B15A47" w:rsidRDefault="00B15A47" w:rsidP="00B15A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15A47" w:rsidRPr="00B15A47" w:rsidTr="00B15A47">
        <w:trPr>
          <w:trHeight w:val="312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A47" w:rsidRPr="00B15A47" w:rsidRDefault="00B15A47" w:rsidP="00B15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5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7. Президент МОК избирается тайным голосованием </w:t>
            </w:r>
            <w:proofErr w:type="gramStart"/>
            <w:r w:rsidRPr="00B15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B15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…</w:t>
            </w:r>
          </w:p>
        </w:tc>
      </w:tr>
      <w:tr w:rsidR="00B15A47" w:rsidRPr="00B15A47" w:rsidTr="00B15A47">
        <w:trPr>
          <w:trHeight w:val="312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A47" w:rsidRPr="00B15A47" w:rsidRDefault="00B15A47" w:rsidP="00B15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четырехлетний период</w:t>
            </w:r>
          </w:p>
        </w:tc>
      </w:tr>
      <w:tr w:rsidR="00B15A47" w:rsidRPr="00B15A47" w:rsidTr="00B15A47">
        <w:trPr>
          <w:trHeight w:val="312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A47" w:rsidRPr="00B15A47" w:rsidRDefault="00B15A47" w:rsidP="00B15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15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B15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восьмилетний период</w:t>
            </w:r>
          </w:p>
        </w:tc>
      </w:tr>
      <w:tr w:rsidR="00B15A47" w:rsidRPr="00B15A47" w:rsidTr="00B15A47">
        <w:trPr>
          <w:trHeight w:val="312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A47" w:rsidRPr="00B15A47" w:rsidRDefault="00B15A47" w:rsidP="00B15A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5A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в. три олимпийских цикла</w:t>
            </w:r>
          </w:p>
        </w:tc>
      </w:tr>
      <w:tr w:rsidR="00B15A47" w:rsidRPr="00B15A47" w:rsidTr="00B15A47">
        <w:trPr>
          <w:trHeight w:val="312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A47" w:rsidRDefault="00B15A47" w:rsidP="00B15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четыре олимпийских цикла</w:t>
            </w:r>
          </w:p>
          <w:p w:rsidR="00B15A47" w:rsidRPr="00B15A47" w:rsidRDefault="00B15A47" w:rsidP="00B15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15A47" w:rsidRPr="00B15A47" w:rsidTr="00B15A47">
        <w:trPr>
          <w:trHeight w:val="312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A47" w:rsidRPr="00B15A47" w:rsidRDefault="00B15A47" w:rsidP="00B15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5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8. Впервые олимпийская клятва спортсменов бороться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15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честно прозвучала </w:t>
            </w:r>
            <w:proofErr w:type="gramStart"/>
            <w:r w:rsidRPr="00B15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B15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…</w:t>
            </w:r>
          </w:p>
        </w:tc>
      </w:tr>
      <w:tr w:rsidR="00B15A47" w:rsidRPr="00B15A47" w:rsidTr="00B15A47">
        <w:trPr>
          <w:trHeight w:val="312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A47" w:rsidRPr="00B15A47" w:rsidRDefault="00B15A47" w:rsidP="00B15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1912 год</w:t>
            </w:r>
          </w:p>
        </w:tc>
      </w:tr>
      <w:tr w:rsidR="00B15A47" w:rsidRPr="00B15A47" w:rsidTr="00B15A47">
        <w:trPr>
          <w:trHeight w:val="312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A47" w:rsidRPr="00B15A47" w:rsidRDefault="00B15A47" w:rsidP="00B15A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15A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B15A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 1920 год</w:t>
            </w:r>
          </w:p>
        </w:tc>
      </w:tr>
      <w:tr w:rsidR="00B15A47" w:rsidRPr="00B15A47" w:rsidTr="00B15A47">
        <w:trPr>
          <w:trHeight w:val="312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A47" w:rsidRPr="00B15A47" w:rsidRDefault="00B15A47" w:rsidP="00B15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1952 год</w:t>
            </w:r>
          </w:p>
        </w:tc>
      </w:tr>
      <w:tr w:rsidR="00B15A47" w:rsidRPr="00B15A47" w:rsidTr="00B15A47">
        <w:trPr>
          <w:trHeight w:val="312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A47" w:rsidRDefault="00B15A47" w:rsidP="00B15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1960 год</w:t>
            </w:r>
          </w:p>
          <w:p w:rsidR="00B15A47" w:rsidRPr="00B15A47" w:rsidRDefault="00B15A47" w:rsidP="00B15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15A47" w:rsidRPr="00B15A47" w:rsidTr="00B15A47">
        <w:trPr>
          <w:trHeight w:val="312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A47" w:rsidRPr="00B15A47" w:rsidRDefault="00B15A47" w:rsidP="00B15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5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9. Каков порядковый номер олимпиад, проводившихся в нашей стране (СССР и России)</w:t>
            </w:r>
          </w:p>
        </w:tc>
      </w:tr>
      <w:tr w:rsidR="00B15A47" w:rsidRPr="00B15A47" w:rsidTr="00B15A47">
        <w:trPr>
          <w:trHeight w:val="312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A47" w:rsidRPr="00B15A47" w:rsidRDefault="00B15A47" w:rsidP="00B15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XIX</w:t>
            </w:r>
          </w:p>
        </w:tc>
      </w:tr>
      <w:tr w:rsidR="00B15A47" w:rsidRPr="00B15A47" w:rsidTr="00B15A47">
        <w:trPr>
          <w:trHeight w:val="312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A47" w:rsidRPr="00B15A47" w:rsidRDefault="00B15A47" w:rsidP="00B15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15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B15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XX</w:t>
            </w:r>
          </w:p>
        </w:tc>
      </w:tr>
      <w:tr w:rsidR="00B15A47" w:rsidRPr="00B15A47" w:rsidTr="00B15A47">
        <w:trPr>
          <w:trHeight w:val="312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A47" w:rsidRPr="00B15A47" w:rsidRDefault="00B15A47" w:rsidP="00B15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XXI</w:t>
            </w:r>
          </w:p>
        </w:tc>
      </w:tr>
      <w:tr w:rsidR="00B15A47" w:rsidRPr="00B15A47" w:rsidTr="00B15A47">
        <w:trPr>
          <w:trHeight w:val="312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A47" w:rsidRPr="009A6BBD" w:rsidRDefault="00B15A47" w:rsidP="00B15A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5A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 XXII</w:t>
            </w:r>
          </w:p>
          <w:p w:rsidR="00B15A47" w:rsidRPr="00B15A47" w:rsidRDefault="00B15A47" w:rsidP="00B15A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15A47" w:rsidRPr="00B15A47" w:rsidTr="00B15A47">
        <w:trPr>
          <w:trHeight w:val="312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A47" w:rsidRPr="00B15A47" w:rsidRDefault="00B15A47" w:rsidP="00B15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5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10. Кто является президентом Олимпийского комитета России в настоящее время?</w:t>
            </w:r>
          </w:p>
        </w:tc>
      </w:tr>
      <w:tr w:rsidR="00B15A47" w:rsidRPr="00B15A47" w:rsidTr="00B15A47">
        <w:trPr>
          <w:trHeight w:val="312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A47" w:rsidRPr="00B15A47" w:rsidRDefault="00B15A47" w:rsidP="00B15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Шамиль Тарпищев</w:t>
            </w:r>
          </w:p>
        </w:tc>
      </w:tr>
      <w:tr w:rsidR="00B15A47" w:rsidRPr="00B15A47" w:rsidTr="00B15A47">
        <w:trPr>
          <w:trHeight w:val="312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A47" w:rsidRPr="00B15A47" w:rsidRDefault="00B15A47" w:rsidP="00B15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15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B15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Вячеслав Фетисов</w:t>
            </w:r>
          </w:p>
        </w:tc>
      </w:tr>
      <w:tr w:rsidR="00B15A47" w:rsidRPr="00B15A47" w:rsidTr="00B15A47">
        <w:trPr>
          <w:trHeight w:val="312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A47" w:rsidRPr="00B15A47" w:rsidRDefault="00B15A47" w:rsidP="00B15A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5A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в. Александр Жуков</w:t>
            </w:r>
          </w:p>
        </w:tc>
      </w:tr>
      <w:tr w:rsidR="00B15A47" w:rsidRPr="00B15A47" w:rsidTr="00B15A47">
        <w:trPr>
          <w:trHeight w:val="312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A47" w:rsidRDefault="00B15A47" w:rsidP="00B15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Александр Попов</w:t>
            </w:r>
          </w:p>
          <w:p w:rsidR="00B15A47" w:rsidRPr="00B15A47" w:rsidRDefault="00B15A47" w:rsidP="00B15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15A47" w:rsidRPr="00B15A47" w:rsidTr="00B15A47">
        <w:trPr>
          <w:trHeight w:val="312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A47" w:rsidRPr="00B15A47" w:rsidRDefault="00B15A47" w:rsidP="00B15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5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11. Олимпийские игры состоят </w:t>
            </w:r>
            <w:proofErr w:type="gramStart"/>
            <w:r w:rsidRPr="00B15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  <w:r w:rsidRPr="00B15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…</w:t>
            </w:r>
          </w:p>
        </w:tc>
      </w:tr>
      <w:tr w:rsidR="00B15A47" w:rsidRPr="00B15A47" w:rsidTr="00B15A47">
        <w:trPr>
          <w:trHeight w:val="312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A47" w:rsidRPr="00B15A47" w:rsidRDefault="00B15A47" w:rsidP="00B15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соревнований между странами</w:t>
            </w:r>
          </w:p>
        </w:tc>
      </w:tr>
      <w:tr w:rsidR="00B15A47" w:rsidRPr="00B15A47" w:rsidTr="00B15A47">
        <w:trPr>
          <w:trHeight w:val="312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A47" w:rsidRPr="00B15A47" w:rsidRDefault="00B15A47" w:rsidP="00B15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15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B15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соревнований по летним и зимним видам спорта</w:t>
            </w:r>
          </w:p>
        </w:tc>
      </w:tr>
      <w:tr w:rsidR="00B15A47" w:rsidRPr="00B15A47" w:rsidTr="00B15A47">
        <w:trPr>
          <w:trHeight w:val="312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A47" w:rsidRPr="00B15A47" w:rsidRDefault="00B15A47" w:rsidP="00B15A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15A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B15A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B15A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игр</w:t>
            </w:r>
            <w:proofErr w:type="gramEnd"/>
            <w:r w:rsidRPr="00B15A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олимпиады и зимних олимпийских игр</w:t>
            </w:r>
          </w:p>
        </w:tc>
      </w:tr>
      <w:tr w:rsidR="00B15A47" w:rsidRPr="00B15A47" w:rsidTr="00B15A47">
        <w:trPr>
          <w:trHeight w:val="312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A47" w:rsidRDefault="00B15A47" w:rsidP="00B15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открытия, награждения участников и закрытия</w:t>
            </w:r>
          </w:p>
          <w:p w:rsidR="00B15A47" w:rsidRPr="00B15A47" w:rsidRDefault="00B15A47" w:rsidP="00B15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15A47" w:rsidRPr="00B15A47" w:rsidTr="00B15A47">
        <w:trPr>
          <w:trHeight w:val="312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A47" w:rsidRPr="00B15A47" w:rsidRDefault="00B15A47" w:rsidP="00B15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5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12. В соответствии с Олимпийской хартией на Олимпийских играх страну представляет…</w:t>
            </w:r>
          </w:p>
        </w:tc>
      </w:tr>
      <w:tr w:rsidR="00B15A47" w:rsidRPr="00B15A47" w:rsidTr="00B15A47">
        <w:trPr>
          <w:trHeight w:val="312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A47" w:rsidRPr="00B15A47" w:rsidRDefault="00B15A47" w:rsidP="00B15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правительство страны</w:t>
            </w:r>
          </w:p>
        </w:tc>
      </w:tr>
      <w:tr w:rsidR="00B15A47" w:rsidRPr="00B15A47" w:rsidTr="00B15A47">
        <w:trPr>
          <w:trHeight w:val="312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A47" w:rsidRPr="00B15A47" w:rsidRDefault="00B15A47" w:rsidP="00B15A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15A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B15A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 национальный олимпийский комитет</w:t>
            </w:r>
          </w:p>
        </w:tc>
      </w:tr>
      <w:tr w:rsidR="00B15A47" w:rsidRPr="00B15A47" w:rsidTr="00B15A47">
        <w:trPr>
          <w:trHeight w:val="312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A47" w:rsidRPr="00B15A47" w:rsidRDefault="00B15A47" w:rsidP="00B15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министерство спорта и туризма и молодежной политики</w:t>
            </w:r>
          </w:p>
        </w:tc>
      </w:tr>
      <w:tr w:rsidR="00B15A47" w:rsidRPr="00B15A47" w:rsidTr="00B15A47">
        <w:trPr>
          <w:trHeight w:val="312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A47" w:rsidRDefault="00B15A47" w:rsidP="00B15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национальные спортивные федерации</w:t>
            </w:r>
          </w:p>
          <w:p w:rsidR="00B15A47" w:rsidRPr="00B15A47" w:rsidRDefault="00B15A47" w:rsidP="00B15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15A47" w:rsidRPr="00B15A47" w:rsidTr="00B15A47">
        <w:trPr>
          <w:trHeight w:val="312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A47" w:rsidRPr="00B15A47" w:rsidRDefault="00B15A47" w:rsidP="00B15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5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13. С 1994 года Зимние Олимпийские игры проводятся…</w:t>
            </w:r>
          </w:p>
        </w:tc>
      </w:tr>
      <w:tr w:rsidR="00B15A47" w:rsidRPr="00B15A47" w:rsidTr="00B15A47">
        <w:trPr>
          <w:trHeight w:val="312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A47" w:rsidRPr="00B15A47" w:rsidRDefault="00B15A47" w:rsidP="00B15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в зависимости от решения Международного олимпийского комитета</w:t>
            </w:r>
          </w:p>
        </w:tc>
      </w:tr>
      <w:tr w:rsidR="00B15A47" w:rsidRPr="00B15A47" w:rsidTr="00B15A47">
        <w:trPr>
          <w:trHeight w:val="312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A47" w:rsidRPr="00B15A47" w:rsidRDefault="00B15A47" w:rsidP="00B15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 как дополнительные к летним олимпийским играм</w:t>
            </w:r>
          </w:p>
        </w:tc>
      </w:tr>
      <w:tr w:rsidR="00B15A47" w:rsidRPr="00B15A47" w:rsidTr="00B15A47">
        <w:trPr>
          <w:trHeight w:val="312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A47" w:rsidRPr="00B15A47" w:rsidRDefault="00B15A47" w:rsidP="00B15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для рейтинговой оценки квалификации спортсменов</w:t>
            </w:r>
          </w:p>
        </w:tc>
      </w:tr>
      <w:tr w:rsidR="00B15A47" w:rsidRPr="00B15A47" w:rsidTr="00B15A47">
        <w:trPr>
          <w:trHeight w:val="312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A47" w:rsidRPr="009A6BBD" w:rsidRDefault="00B15A47" w:rsidP="00B15A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5A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 со сдвигом в 2 года от летних олимпийских игр</w:t>
            </w:r>
          </w:p>
          <w:p w:rsidR="00B15A47" w:rsidRPr="00B15A47" w:rsidRDefault="00B15A47" w:rsidP="00B15A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15A47" w:rsidRPr="00B15A47" w:rsidTr="00B15A47">
        <w:trPr>
          <w:trHeight w:val="312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A47" w:rsidRPr="00B15A47" w:rsidRDefault="00B15A47" w:rsidP="00B15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5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14. Пять олимпийских колец символизируют…</w:t>
            </w:r>
          </w:p>
        </w:tc>
      </w:tr>
      <w:tr w:rsidR="00B15A47" w:rsidRPr="00B15A47" w:rsidTr="00B15A47">
        <w:trPr>
          <w:trHeight w:val="312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A47" w:rsidRPr="00B15A47" w:rsidRDefault="00B15A47" w:rsidP="00B15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пять принципов олимпийского движения</w:t>
            </w:r>
          </w:p>
        </w:tc>
      </w:tr>
      <w:tr w:rsidR="00B15A47" w:rsidRPr="00B15A47" w:rsidTr="00B15A47">
        <w:trPr>
          <w:trHeight w:val="312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A47" w:rsidRPr="00B15A47" w:rsidRDefault="00B15A47" w:rsidP="00B15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15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B15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основные цвета флагов стран-участниц Игр Олимпиады</w:t>
            </w:r>
          </w:p>
        </w:tc>
      </w:tr>
      <w:tr w:rsidR="00B15A47" w:rsidRPr="00B15A47" w:rsidTr="00B15A47">
        <w:trPr>
          <w:trHeight w:val="312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A47" w:rsidRPr="00B15A47" w:rsidRDefault="00B15A47" w:rsidP="00B15A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5A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в. союз континентов и встречу спортсменов на Олимпийских играх</w:t>
            </w:r>
          </w:p>
        </w:tc>
      </w:tr>
      <w:tr w:rsidR="00B15A47" w:rsidRPr="00B15A47" w:rsidTr="00B15A47">
        <w:trPr>
          <w:trHeight w:val="312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A47" w:rsidRDefault="00B15A47" w:rsidP="00B15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B15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пять основных видов спорта, входящих в состав Древних олимпийских игр</w:t>
            </w:r>
          </w:p>
          <w:p w:rsidR="00B15A47" w:rsidRPr="00B15A47" w:rsidRDefault="00B15A47" w:rsidP="00B15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15A47" w:rsidRPr="00B15A47" w:rsidTr="00B15A47">
        <w:trPr>
          <w:trHeight w:val="312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A47" w:rsidRPr="00B15A47" w:rsidRDefault="00B15A47" w:rsidP="00B15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5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15. В древней Греции пятиборье называлось…</w:t>
            </w:r>
          </w:p>
        </w:tc>
      </w:tr>
      <w:tr w:rsidR="00B15A47" w:rsidRPr="00B15A47" w:rsidTr="00B15A47">
        <w:trPr>
          <w:trHeight w:val="312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A47" w:rsidRPr="00B15A47" w:rsidRDefault="00B15A47" w:rsidP="00B15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апноэ</w:t>
            </w:r>
          </w:p>
        </w:tc>
      </w:tr>
      <w:tr w:rsidR="00B15A47" w:rsidRPr="00B15A47" w:rsidTr="00B15A47">
        <w:trPr>
          <w:trHeight w:val="312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A47" w:rsidRPr="00B15A47" w:rsidRDefault="00B15A47" w:rsidP="00B15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15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B15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15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блицспринт</w:t>
            </w:r>
            <w:proofErr w:type="spellEnd"/>
          </w:p>
        </w:tc>
      </w:tr>
      <w:tr w:rsidR="00B15A47" w:rsidRPr="00B15A47" w:rsidTr="00B15A47">
        <w:trPr>
          <w:trHeight w:val="312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A47" w:rsidRPr="00B15A47" w:rsidRDefault="00B15A47" w:rsidP="00B15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панкратион</w:t>
            </w:r>
          </w:p>
        </w:tc>
      </w:tr>
      <w:tr w:rsidR="00B15A47" w:rsidRPr="00B15A47" w:rsidTr="00B15A47">
        <w:trPr>
          <w:trHeight w:val="312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A47" w:rsidRPr="009A6BBD" w:rsidRDefault="00B15A47" w:rsidP="00B15A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15A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 пентатлон</w:t>
            </w:r>
          </w:p>
          <w:p w:rsidR="00B15A47" w:rsidRPr="00B15A47" w:rsidRDefault="00B15A47" w:rsidP="00B15A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15A47" w:rsidRPr="00B15A47" w:rsidTr="00B15A47">
        <w:trPr>
          <w:trHeight w:val="312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A47" w:rsidRPr="00B15A47" w:rsidRDefault="00B15A47" w:rsidP="00B15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5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16. Кто выступил с предложением возродить Олимпийские игры?</w:t>
            </w:r>
          </w:p>
        </w:tc>
      </w:tr>
      <w:tr w:rsidR="00B15A47" w:rsidRPr="00B15A47" w:rsidTr="00B15A47">
        <w:trPr>
          <w:trHeight w:val="312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A47" w:rsidRPr="00B15A47" w:rsidRDefault="00B15A47" w:rsidP="00B15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Жан Жак Руссо</w:t>
            </w:r>
          </w:p>
        </w:tc>
      </w:tr>
      <w:tr w:rsidR="00B15A47" w:rsidRPr="00B15A47" w:rsidTr="00B15A47">
        <w:trPr>
          <w:trHeight w:val="312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A47" w:rsidRPr="00B15A47" w:rsidRDefault="00B15A47" w:rsidP="00B15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15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B15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Хуан Антонио </w:t>
            </w:r>
            <w:proofErr w:type="spellStart"/>
            <w:r w:rsidRPr="00B15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Самаранч</w:t>
            </w:r>
            <w:proofErr w:type="spellEnd"/>
          </w:p>
        </w:tc>
      </w:tr>
      <w:tr w:rsidR="00B15A47" w:rsidRPr="00B15A47" w:rsidTr="00B15A47">
        <w:trPr>
          <w:trHeight w:val="312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A47" w:rsidRPr="00B15A47" w:rsidRDefault="00B15A47" w:rsidP="00B15A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15A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B15A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 Пьер де Кубертен</w:t>
            </w:r>
          </w:p>
        </w:tc>
      </w:tr>
      <w:tr w:rsidR="00B15A47" w:rsidRPr="00B15A47" w:rsidTr="00B15A47">
        <w:trPr>
          <w:trHeight w:val="312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A47" w:rsidRDefault="00B15A47" w:rsidP="00B15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Ян </w:t>
            </w:r>
            <w:proofErr w:type="spellStart"/>
            <w:r w:rsidRPr="00B15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Амос</w:t>
            </w:r>
            <w:proofErr w:type="spellEnd"/>
            <w:r w:rsidRPr="00B15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Каменский</w:t>
            </w:r>
          </w:p>
          <w:p w:rsidR="00B15A47" w:rsidRDefault="00B15A47" w:rsidP="00B15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15A47" w:rsidRDefault="00B15A47" w:rsidP="00B15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15A47" w:rsidRPr="00B15A47" w:rsidRDefault="00B15A47" w:rsidP="00B15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15A47" w:rsidRPr="00B15A47" w:rsidTr="00B15A47">
        <w:trPr>
          <w:trHeight w:val="312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A47" w:rsidRPr="00B15A47" w:rsidRDefault="00B15A47" w:rsidP="00B15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5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17. Основным документом, регламентирующим олимпийское движение, является…</w:t>
            </w:r>
          </w:p>
        </w:tc>
      </w:tr>
      <w:tr w:rsidR="00B15A47" w:rsidRPr="00B15A47" w:rsidTr="00B15A47">
        <w:trPr>
          <w:trHeight w:val="312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A47" w:rsidRPr="00B15A47" w:rsidRDefault="00B15A47" w:rsidP="00B15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положением о проведении Олимпийских игр</w:t>
            </w:r>
          </w:p>
        </w:tc>
      </w:tr>
      <w:tr w:rsidR="00B15A47" w:rsidRPr="00B15A47" w:rsidTr="00B15A47">
        <w:trPr>
          <w:trHeight w:val="312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A47" w:rsidRPr="00B15A47" w:rsidRDefault="00B15A47" w:rsidP="00B15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15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B15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правила Олимпийских игр</w:t>
            </w:r>
          </w:p>
        </w:tc>
      </w:tr>
      <w:tr w:rsidR="00B15A47" w:rsidRPr="00B15A47" w:rsidTr="00B15A47">
        <w:trPr>
          <w:trHeight w:val="312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A47" w:rsidRPr="00B15A47" w:rsidRDefault="00B15A47" w:rsidP="00B15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15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B15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15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лимпийская хартия</w:t>
            </w:r>
          </w:p>
        </w:tc>
      </w:tr>
      <w:tr w:rsidR="00B15A47" w:rsidRPr="00B15A47" w:rsidTr="00B15A47">
        <w:trPr>
          <w:trHeight w:val="312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A47" w:rsidRDefault="00B15A47" w:rsidP="00B15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положение о международном Олимпийском комитете (МОК)</w:t>
            </w:r>
          </w:p>
          <w:p w:rsidR="00B15A47" w:rsidRPr="00B15A47" w:rsidRDefault="00B15A47" w:rsidP="00B15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15A47" w:rsidRPr="00B15A47" w:rsidTr="00B15A47">
        <w:trPr>
          <w:trHeight w:val="312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A47" w:rsidRPr="00B15A47" w:rsidRDefault="00B15A47" w:rsidP="00B15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5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18. Кто, впервые в истории советского и российского спорта, была знаменосцем на Олимпийских играх в Лондоне 2012 года:</w:t>
            </w:r>
          </w:p>
        </w:tc>
      </w:tr>
      <w:tr w:rsidR="00B15A47" w:rsidRPr="00B15A47" w:rsidTr="00B15A47">
        <w:trPr>
          <w:trHeight w:val="312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A47" w:rsidRPr="00B15A47" w:rsidRDefault="00B15A47" w:rsidP="00B15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Мария Шарапова</w:t>
            </w:r>
          </w:p>
        </w:tc>
      </w:tr>
      <w:tr w:rsidR="00B15A47" w:rsidRPr="00B15A47" w:rsidTr="00B15A47">
        <w:trPr>
          <w:trHeight w:val="312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A47" w:rsidRPr="00B15A47" w:rsidRDefault="00B15A47" w:rsidP="00B15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15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B15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Наталья Ищенко</w:t>
            </w:r>
          </w:p>
        </w:tc>
      </w:tr>
      <w:tr w:rsidR="00B15A47" w:rsidRPr="00B15A47" w:rsidTr="00B15A47">
        <w:trPr>
          <w:trHeight w:val="312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A47" w:rsidRPr="00B15A47" w:rsidRDefault="00B15A47" w:rsidP="00B15A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15A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B15A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B15A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Анастасия</w:t>
            </w:r>
            <w:proofErr w:type="gramEnd"/>
            <w:r w:rsidRPr="00B15A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Давыдова</w:t>
            </w:r>
          </w:p>
        </w:tc>
      </w:tr>
      <w:tr w:rsidR="00B15A47" w:rsidRPr="00B15A47" w:rsidTr="00B15A47">
        <w:trPr>
          <w:trHeight w:val="312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A47" w:rsidRDefault="00B15A47" w:rsidP="00B15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Евгения </w:t>
            </w:r>
            <w:proofErr w:type="spellStart"/>
            <w:r w:rsidRPr="00B15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Канаева</w:t>
            </w:r>
            <w:proofErr w:type="spellEnd"/>
          </w:p>
          <w:p w:rsidR="00B15A47" w:rsidRPr="00B15A47" w:rsidRDefault="00B15A47" w:rsidP="00B15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15A47" w:rsidRPr="00B15A47" w:rsidTr="00B15A47">
        <w:trPr>
          <w:trHeight w:val="312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A47" w:rsidRPr="00B15A47" w:rsidRDefault="00B15A47" w:rsidP="00B15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15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19. Как назывался спортивный </w:t>
            </w:r>
            <w:proofErr w:type="gramStart"/>
            <w:r w:rsidRPr="00B15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объект</w:t>
            </w:r>
            <w:proofErr w:type="gramEnd"/>
            <w:r w:rsidRPr="00B15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на котором проходила церемония открытия и закрытия зимней Олимпиады в Сочи в 2014 году: </w:t>
            </w:r>
          </w:p>
        </w:tc>
      </w:tr>
      <w:tr w:rsidR="00B15A47" w:rsidRPr="00B15A47" w:rsidTr="00B15A47">
        <w:trPr>
          <w:trHeight w:val="312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A47" w:rsidRPr="00B15A47" w:rsidRDefault="00B15A47" w:rsidP="00B15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"Айсберг"</w:t>
            </w:r>
          </w:p>
        </w:tc>
      </w:tr>
      <w:tr w:rsidR="00B15A47" w:rsidRPr="00B15A47" w:rsidTr="00B15A47">
        <w:trPr>
          <w:trHeight w:val="312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A47" w:rsidRPr="00B15A47" w:rsidRDefault="00B15A47" w:rsidP="00B15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15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B15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"Роза Хутор"</w:t>
            </w:r>
          </w:p>
        </w:tc>
      </w:tr>
      <w:tr w:rsidR="00B15A47" w:rsidRPr="00B15A47" w:rsidTr="00B15A47">
        <w:trPr>
          <w:trHeight w:val="312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A47" w:rsidRPr="00B15A47" w:rsidRDefault="00B15A47" w:rsidP="00B15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"Ледяной Куб"</w:t>
            </w:r>
          </w:p>
        </w:tc>
      </w:tr>
      <w:tr w:rsidR="00B15A47" w:rsidRPr="00B15A47" w:rsidTr="00B15A47">
        <w:trPr>
          <w:trHeight w:val="312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A47" w:rsidRPr="009A6BBD" w:rsidRDefault="00B15A47" w:rsidP="00B15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"</w:t>
            </w:r>
            <w:proofErr w:type="spellStart"/>
            <w:r w:rsidRPr="00B15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Фишт</w:t>
            </w:r>
            <w:proofErr w:type="spellEnd"/>
            <w:r w:rsidRPr="00B15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  <w:p w:rsidR="00B15A47" w:rsidRPr="00B15A47" w:rsidRDefault="00B15A47" w:rsidP="00B15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15A47" w:rsidRPr="00B15A47" w:rsidTr="00B15A47">
        <w:trPr>
          <w:trHeight w:val="312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A47" w:rsidRPr="00B15A47" w:rsidRDefault="00B15A47" w:rsidP="00B15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5A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20. С какого года ведется отсчет зимних Олимпийских игр:</w:t>
            </w:r>
          </w:p>
        </w:tc>
      </w:tr>
      <w:tr w:rsidR="00B15A47" w:rsidRPr="00B15A47" w:rsidTr="00B15A47">
        <w:trPr>
          <w:trHeight w:val="312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A47" w:rsidRPr="00B15A47" w:rsidRDefault="00B15A47" w:rsidP="00B15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1916 год</w:t>
            </w:r>
          </w:p>
        </w:tc>
      </w:tr>
      <w:tr w:rsidR="00B15A47" w:rsidRPr="00B15A47" w:rsidTr="00B15A47">
        <w:trPr>
          <w:trHeight w:val="312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A47" w:rsidRPr="00B15A47" w:rsidRDefault="00B15A47" w:rsidP="00B15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15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B15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1920 год</w:t>
            </w:r>
          </w:p>
        </w:tc>
      </w:tr>
      <w:tr w:rsidR="00B15A47" w:rsidRPr="00B15A47" w:rsidTr="00B15A47">
        <w:trPr>
          <w:trHeight w:val="312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A47" w:rsidRPr="00B15A47" w:rsidRDefault="00B15A47" w:rsidP="00B15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1924 год</w:t>
            </w:r>
          </w:p>
        </w:tc>
      </w:tr>
      <w:tr w:rsidR="00B15A47" w:rsidRPr="00B15A47" w:rsidTr="00B15A47">
        <w:trPr>
          <w:trHeight w:val="312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A47" w:rsidRPr="00B15A47" w:rsidRDefault="00B15A47" w:rsidP="00B15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1928 год</w:t>
            </w:r>
          </w:p>
        </w:tc>
      </w:tr>
      <w:tr w:rsidR="00B15A47" w:rsidRPr="00B15A47" w:rsidTr="00B15A47">
        <w:trPr>
          <w:trHeight w:val="312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A47" w:rsidRPr="00B15A47" w:rsidRDefault="00B15A47" w:rsidP="00B15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5A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21. Сколько раз Л. </w:t>
            </w:r>
            <w:proofErr w:type="spellStart"/>
            <w:r w:rsidRPr="00B15A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Латынина</w:t>
            </w:r>
            <w:proofErr w:type="spellEnd"/>
            <w:r w:rsidRPr="00B15A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становилась абсолютной чемпионкой по спортивной гимнаст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</w:t>
            </w:r>
            <w:r w:rsidRPr="00B15A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</w:t>
            </w:r>
            <w:r w:rsidRPr="00B15A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на Олимпийских играх:</w:t>
            </w:r>
          </w:p>
        </w:tc>
      </w:tr>
      <w:tr w:rsidR="00B15A47" w:rsidRPr="00B15A47" w:rsidTr="00B15A47">
        <w:trPr>
          <w:trHeight w:val="312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A47" w:rsidRPr="00B15A47" w:rsidRDefault="00B15A47" w:rsidP="00B15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1 раз</w:t>
            </w:r>
          </w:p>
        </w:tc>
      </w:tr>
      <w:tr w:rsidR="00B15A47" w:rsidRPr="00B15A47" w:rsidTr="00B15A47">
        <w:trPr>
          <w:trHeight w:val="312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A47" w:rsidRPr="00B15A47" w:rsidRDefault="00B15A47" w:rsidP="00B15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15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B15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2 раза</w:t>
            </w:r>
          </w:p>
        </w:tc>
      </w:tr>
      <w:tr w:rsidR="00B15A47" w:rsidRPr="00B15A47" w:rsidTr="00B15A47">
        <w:trPr>
          <w:trHeight w:val="312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A47" w:rsidRPr="00B15A47" w:rsidRDefault="00B15A47" w:rsidP="00B15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3 раза</w:t>
            </w:r>
          </w:p>
        </w:tc>
      </w:tr>
      <w:tr w:rsidR="00B15A47" w:rsidRPr="00B15A47" w:rsidTr="00B15A47">
        <w:trPr>
          <w:trHeight w:val="312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A47" w:rsidRDefault="00B15A47" w:rsidP="00B15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4 раза</w:t>
            </w:r>
          </w:p>
          <w:p w:rsidR="00B15A47" w:rsidRPr="00B15A47" w:rsidRDefault="00B15A47" w:rsidP="00B15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15A47" w:rsidRPr="00B15A47" w:rsidTr="00B15A47">
        <w:trPr>
          <w:trHeight w:val="312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A47" w:rsidRPr="00B15A47" w:rsidRDefault="00B15A47" w:rsidP="00B15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15A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22. В каком году был впервые включен в программу Олимпийских игр женский баскетбол:</w:t>
            </w:r>
          </w:p>
        </w:tc>
      </w:tr>
      <w:tr w:rsidR="00B15A47" w:rsidRPr="00B15A47" w:rsidTr="00B15A47">
        <w:trPr>
          <w:trHeight w:val="312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A47" w:rsidRPr="00B15A47" w:rsidRDefault="00B15A47" w:rsidP="00B15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в 1976 году</w:t>
            </w:r>
          </w:p>
        </w:tc>
      </w:tr>
      <w:tr w:rsidR="00B15A47" w:rsidRPr="00B15A47" w:rsidTr="00B15A47">
        <w:trPr>
          <w:trHeight w:val="312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A47" w:rsidRPr="00B15A47" w:rsidRDefault="00B15A47" w:rsidP="00B15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15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Pr="00B15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 1972 году</w:t>
            </w:r>
          </w:p>
        </w:tc>
      </w:tr>
      <w:tr w:rsidR="00B15A47" w:rsidRPr="00B15A47" w:rsidTr="00B15A47">
        <w:trPr>
          <w:trHeight w:val="312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A47" w:rsidRPr="00B15A47" w:rsidRDefault="00B15A47" w:rsidP="00B15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в 1970 году</w:t>
            </w:r>
          </w:p>
        </w:tc>
      </w:tr>
      <w:tr w:rsidR="00B15A47" w:rsidRPr="00B15A47" w:rsidTr="00B15A47">
        <w:trPr>
          <w:trHeight w:val="312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5A47" w:rsidRPr="00B15A47" w:rsidRDefault="00B15A47" w:rsidP="00B15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5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в 1980 году</w:t>
            </w:r>
          </w:p>
        </w:tc>
      </w:tr>
    </w:tbl>
    <w:tbl>
      <w:tblPr>
        <w:tblStyle w:val="a3"/>
        <w:tblpPr w:leftFromText="180" w:rightFromText="180" w:vertAnchor="text" w:tblpY="1"/>
        <w:tblOverlap w:val="never"/>
        <w:tblW w:w="0" w:type="auto"/>
        <w:tblInd w:w="2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9"/>
        <w:gridCol w:w="3509"/>
      </w:tblGrid>
      <w:tr w:rsidR="00B15A47" w:rsidTr="009A6BBD">
        <w:tc>
          <w:tcPr>
            <w:tcW w:w="1489" w:type="dxa"/>
          </w:tcPr>
          <w:p w:rsidR="00B15A47" w:rsidRDefault="00B15A47" w:rsidP="009A6B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</w:t>
            </w:r>
          </w:p>
        </w:tc>
        <w:tc>
          <w:tcPr>
            <w:tcW w:w="3509" w:type="dxa"/>
          </w:tcPr>
          <w:p w:rsidR="00B15A47" w:rsidRDefault="00B15A47" w:rsidP="009A6B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5A47" w:rsidTr="009A6BBD">
        <w:tc>
          <w:tcPr>
            <w:tcW w:w="1489" w:type="dxa"/>
          </w:tcPr>
          <w:p w:rsidR="00B15A47" w:rsidRDefault="00B15A47" w:rsidP="00B15A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9" w:type="dxa"/>
          </w:tcPr>
          <w:p w:rsidR="00B15A47" w:rsidRDefault="00B15A47" w:rsidP="00B15A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15A47" w:rsidRDefault="00B15A47"/>
    <w:p w:rsidR="00B15A47" w:rsidRDefault="00B15A47"/>
    <w:p w:rsidR="00B15A47" w:rsidRDefault="00B15A47"/>
    <w:p w:rsidR="00B15A47" w:rsidRDefault="00B15A47"/>
    <w:p w:rsidR="00B15A47" w:rsidRDefault="00B15A47"/>
    <w:p w:rsidR="00B15A47" w:rsidRDefault="00B15A47"/>
    <w:p w:rsidR="00B15A47" w:rsidRDefault="00B15A47"/>
    <w:p w:rsidR="00B15A47" w:rsidRDefault="00B15A47"/>
    <w:p w:rsidR="00B15A47" w:rsidRDefault="00B15A47" w:rsidP="00B15A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Бланк для ответов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534"/>
        <w:gridCol w:w="1134"/>
        <w:gridCol w:w="1134"/>
        <w:gridCol w:w="992"/>
        <w:gridCol w:w="839"/>
        <w:gridCol w:w="1039"/>
        <w:gridCol w:w="1099"/>
        <w:gridCol w:w="1134"/>
        <w:gridCol w:w="839"/>
        <w:gridCol w:w="1003"/>
      </w:tblGrid>
      <w:tr w:rsidR="00B15A47" w:rsidTr="00F95A62">
        <w:tc>
          <w:tcPr>
            <w:tcW w:w="534" w:type="dxa"/>
          </w:tcPr>
          <w:p w:rsidR="00B15A47" w:rsidRDefault="00B15A47" w:rsidP="00F95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B15A47" w:rsidRPr="00BA211E" w:rsidRDefault="00B15A47" w:rsidP="00F95A62">
            <w:pPr>
              <w:jc w:val="center"/>
              <w:rPr>
                <w:rFonts w:ascii="Times New Roman" w:hAnsi="Times New Roman" w:cs="Times New Roman"/>
              </w:rPr>
            </w:pPr>
            <w:r w:rsidRPr="00BA211E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134" w:type="dxa"/>
          </w:tcPr>
          <w:p w:rsidR="00B15A47" w:rsidRPr="00BA211E" w:rsidRDefault="00B15A47" w:rsidP="00F95A62">
            <w:pPr>
              <w:jc w:val="center"/>
              <w:rPr>
                <w:rFonts w:ascii="Times New Roman" w:hAnsi="Times New Roman" w:cs="Times New Roman"/>
              </w:rPr>
            </w:pPr>
            <w:r w:rsidRPr="00BA211E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992" w:type="dxa"/>
          </w:tcPr>
          <w:p w:rsidR="00B15A47" w:rsidRPr="00BA211E" w:rsidRDefault="00B15A47" w:rsidP="00F95A62">
            <w:pPr>
              <w:jc w:val="center"/>
              <w:rPr>
                <w:rFonts w:ascii="Times New Roman" w:hAnsi="Times New Roman" w:cs="Times New Roman"/>
              </w:rPr>
            </w:pPr>
            <w:r w:rsidRPr="00BA211E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839" w:type="dxa"/>
          </w:tcPr>
          <w:p w:rsidR="00B15A47" w:rsidRPr="00BA211E" w:rsidRDefault="00B15A47" w:rsidP="00F95A62">
            <w:pPr>
              <w:jc w:val="center"/>
              <w:rPr>
                <w:rFonts w:ascii="Times New Roman" w:hAnsi="Times New Roman" w:cs="Times New Roman"/>
              </w:rPr>
            </w:pPr>
            <w:r w:rsidRPr="00BA211E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039" w:type="dxa"/>
          </w:tcPr>
          <w:p w:rsidR="00B15A47" w:rsidRDefault="00B15A47" w:rsidP="00F95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99" w:type="dxa"/>
          </w:tcPr>
          <w:p w:rsidR="00B15A47" w:rsidRPr="00BA211E" w:rsidRDefault="00B15A47" w:rsidP="00F95A62">
            <w:pPr>
              <w:jc w:val="center"/>
              <w:rPr>
                <w:rFonts w:ascii="Times New Roman" w:hAnsi="Times New Roman" w:cs="Times New Roman"/>
              </w:rPr>
            </w:pPr>
            <w:r w:rsidRPr="00BA211E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134" w:type="dxa"/>
          </w:tcPr>
          <w:p w:rsidR="00B15A47" w:rsidRPr="00BA211E" w:rsidRDefault="00B15A47" w:rsidP="00F95A62">
            <w:pPr>
              <w:jc w:val="center"/>
              <w:rPr>
                <w:rFonts w:ascii="Times New Roman" w:hAnsi="Times New Roman" w:cs="Times New Roman"/>
              </w:rPr>
            </w:pPr>
            <w:r w:rsidRPr="00BA211E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839" w:type="dxa"/>
          </w:tcPr>
          <w:p w:rsidR="00B15A47" w:rsidRPr="00BA211E" w:rsidRDefault="00B15A47" w:rsidP="00F95A62">
            <w:pPr>
              <w:jc w:val="center"/>
              <w:rPr>
                <w:rFonts w:ascii="Times New Roman" w:hAnsi="Times New Roman" w:cs="Times New Roman"/>
              </w:rPr>
            </w:pPr>
            <w:r w:rsidRPr="00BA211E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003" w:type="dxa"/>
          </w:tcPr>
          <w:p w:rsidR="00B15A47" w:rsidRPr="00BA211E" w:rsidRDefault="00B15A47" w:rsidP="00F95A62">
            <w:pPr>
              <w:jc w:val="center"/>
              <w:rPr>
                <w:rFonts w:ascii="Times New Roman" w:hAnsi="Times New Roman" w:cs="Times New Roman"/>
              </w:rPr>
            </w:pPr>
            <w:r w:rsidRPr="00BA211E">
              <w:rPr>
                <w:rFonts w:ascii="Times New Roman" w:hAnsi="Times New Roman" w:cs="Times New Roman"/>
              </w:rPr>
              <w:t>г</w:t>
            </w:r>
          </w:p>
        </w:tc>
      </w:tr>
      <w:tr w:rsidR="00B15A47" w:rsidTr="00F95A62">
        <w:tc>
          <w:tcPr>
            <w:tcW w:w="534" w:type="dxa"/>
          </w:tcPr>
          <w:p w:rsidR="00B15A47" w:rsidRDefault="00B15A47" w:rsidP="00F95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B15A47" w:rsidRPr="00BA211E" w:rsidRDefault="00B15A47" w:rsidP="00F95A62">
            <w:pPr>
              <w:jc w:val="center"/>
              <w:rPr>
                <w:rFonts w:ascii="Times New Roman" w:hAnsi="Times New Roman" w:cs="Times New Roman"/>
              </w:rPr>
            </w:pPr>
            <w:r w:rsidRPr="00BA211E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134" w:type="dxa"/>
          </w:tcPr>
          <w:p w:rsidR="00B15A47" w:rsidRPr="00BA211E" w:rsidRDefault="00B15A47" w:rsidP="00F95A62">
            <w:pPr>
              <w:jc w:val="center"/>
              <w:rPr>
                <w:rFonts w:ascii="Times New Roman" w:hAnsi="Times New Roman" w:cs="Times New Roman"/>
              </w:rPr>
            </w:pPr>
            <w:r w:rsidRPr="00BA211E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992" w:type="dxa"/>
          </w:tcPr>
          <w:p w:rsidR="00B15A47" w:rsidRPr="00BA211E" w:rsidRDefault="00B15A47" w:rsidP="00F95A62">
            <w:pPr>
              <w:jc w:val="center"/>
              <w:rPr>
                <w:rFonts w:ascii="Times New Roman" w:hAnsi="Times New Roman" w:cs="Times New Roman"/>
              </w:rPr>
            </w:pPr>
            <w:r w:rsidRPr="00BA211E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839" w:type="dxa"/>
          </w:tcPr>
          <w:p w:rsidR="00B15A47" w:rsidRPr="00BA211E" w:rsidRDefault="00B15A47" w:rsidP="00F95A62">
            <w:pPr>
              <w:jc w:val="center"/>
              <w:rPr>
                <w:rFonts w:ascii="Times New Roman" w:hAnsi="Times New Roman" w:cs="Times New Roman"/>
              </w:rPr>
            </w:pPr>
            <w:r w:rsidRPr="00BA211E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039" w:type="dxa"/>
          </w:tcPr>
          <w:p w:rsidR="00B15A47" w:rsidRDefault="00B15A47" w:rsidP="00F95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99" w:type="dxa"/>
          </w:tcPr>
          <w:p w:rsidR="00B15A47" w:rsidRPr="00BA211E" w:rsidRDefault="00B15A47" w:rsidP="00F95A62">
            <w:pPr>
              <w:jc w:val="center"/>
              <w:rPr>
                <w:rFonts w:ascii="Times New Roman" w:hAnsi="Times New Roman" w:cs="Times New Roman"/>
              </w:rPr>
            </w:pPr>
            <w:r w:rsidRPr="00BA211E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134" w:type="dxa"/>
          </w:tcPr>
          <w:p w:rsidR="00B15A47" w:rsidRPr="00BA211E" w:rsidRDefault="00B15A47" w:rsidP="00F95A62">
            <w:pPr>
              <w:jc w:val="center"/>
              <w:rPr>
                <w:rFonts w:ascii="Times New Roman" w:hAnsi="Times New Roman" w:cs="Times New Roman"/>
              </w:rPr>
            </w:pPr>
            <w:r w:rsidRPr="00BA211E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839" w:type="dxa"/>
          </w:tcPr>
          <w:p w:rsidR="00B15A47" w:rsidRPr="00BA211E" w:rsidRDefault="00B15A47" w:rsidP="00F95A62">
            <w:pPr>
              <w:jc w:val="center"/>
              <w:rPr>
                <w:rFonts w:ascii="Times New Roman" w:hAnsi="Times New Roman" w:cs="Times New Roman"/>
              </w:rPr>
            </w:pPr>
            <w:r w:rsidRPr="00BA211E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003" w:type="dxa"/>
          </w:tcPr>
          <w:p w:rsidR="00B15A47" w:rsidRPr="00BA211E" w:rsidRDefault="00B15A47" w:rsidP="00F95A62">
            <w:pPr>
              <w:jc w:val="center"/>
              <w:rPr>
                <w:rFonts w:ascii="Times New Roman" w:hAnsi="Times New Roman" w:cs="Times New Roman"/>
              </w:rPr>
            </w:pPr>
            <w:r w:rsidRPr="00BA211E">
              <w:rPr>
                <w:rFonts w:ascii="Times New Roman" w:hAnsi="Times New Roman" w:cs="Times New Roman"/>
              </w:rPr>
              <w:t>г</w:t>
            </w:r>
          </w:p>
        </w:tc>
      </w:tr>
      <w:tr w:rsidR="00B15A47" w:rsidTr="00F95A62">
        <w:tc>
          <w:tcPr>
            <w:tcW w:w="534" w:type="dxa"/>
          </w:tcPr>
          <w:p w:rsidR="00B15A47" w:rsidRDefault="00B15A47" w:rsidP="00F95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B15A47" w:rsidRPr="00BA211E" w:rsidRDefault="00B15A47" w:rsidP="00F95A62">
            <w:pPr>
              <w:jc w:val="center"/>
              <w:rPr>
                <w:rFonts w:ascii="Times New Roman" w:hAnsi="Times New Roman" w:cs="Times New Roman"/>
              </w:rPr>
            </w:pPr>
            <w:r w:rsidRPr="00BA211E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134" w:type="dxa"/>
          </w:tcPr>
          <w:p w:rsidR="00B15A47" w:rsidRPr="00BA211E" w:rsidRDefault="00B15A47" w:rsidP="00F95A62">
            <w:pPr>
              <w:jc w:val="center"/>
              <w:rPr>
                <w:rFonts w:ascii="Times New Roman" w:hAnsi="Times New Roman" w:cs="Times New Roman"/>
              </w:rPr>
            </w:pPr>
            <w:r w:rsidRPr="00BA211E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992" w:type="dxa"/>
          </w:tcPr>
          <w:p w:rsidR="00B15A47" w:rsidRPr="00BA211E" w:rsidRDefault="00B15A47" w:rsidP="00F95A62">
            <w:pPr>
              <w:jc w:val="center"/>
              <w:rPr>
                <w:rFonts w:ascii="Times New Roman" w:hAnsi="Times New Roman" w:cs="Times New Roman"/>
              </w:rPr>
            </w:pPr>
            <w:r w:rsidRPr="00BA211E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839" w:type="dxa"/>
          </w:tcPr>
          <w:p w:rsidR="00B15A47" w:rsidRPr="00BA211E" w:rsidRDefault="00B15A47" w:rsidP="00F95A62">
            <w:pPr>
              <w:jc w:val="center"/>
              <w:rPr>
                <w:rFonts w:ascii="Times New Roman" w:hAnsi="Times New Roman" w:cs="Times New Roman"/>
              </w:rPr>
            </w:pPr>
            <w:r w:rsidRPr="00BA211E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039" w:type="dxa"/>
          </w:tcPr>
          <w:p w:rsidR="00B15A47" w:rsidRDefault="00B15A47" w:rsidP="00F95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099" w:type="dxa"/>
          </w:tcPr>
          <w:p w:rsidR="00B15A47" w:rsidRPr="00BA211E" w:rsidRDefault="00B15A47" w:rsidP="00F95A62">
            <w:pPr>
              <w:jc w:val="center"/>
              <w:rPr>
                <w:rFonts w:ascii="Times New Roman" w:hAnsi="Times New Roman" w:cs="Times New Roman"/>
              </w:rPr>
            </w:pPr>
            <w:r w:rsidRPr="00BA211E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134" w:type="dxa"/>
          </w:tcPr>
          <w:p w:rsidR="00B15A47" w:rsidRPr="00BA211E" w:rsidRDefault="00B15A47" w:rsidP="00F95A62">
            <w:pPr>
              <w:jc w:val="center"/>
              <w:rPr>
                <w:rFonts w:ascii="Times New Roman" w:hAnsi="Times New Roman" w:cs="Times New Roman"/>
              </w:rPr>
            </w:pPr>
            <w:r w:rsidRPr="00BA211E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839" w:type="dxa"/>
          </w:tcPr>
          <w:p w:rsidR="00B15A47" w:rsidRPr="00BA211E" w:rsidRDefault="00B15A47" w:rsidP="00F95A62">
            <w:pPr>
              <w:jc w:val="center"/>
              <w:rPr>
                <w:rFonts w:ascii="Times New Roman" w:hAnsi="Times New Roman" w:cs="Times New Roman"/>
              </w:rPr>
            </w:pPr>
            <w:r w:rsidRPr="00BA211E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003" w:type="dxa"/>
          </w:tcPr>
          <w:p w:rsidR="00B15A47" w:rsidRPr="00BA211E" w:rsidRDefault="00B15A47" w:rsidP="00F95A62">
            <w:pPr>
              <w:jc w:val="center"/>
              <w:rPr>
                <w:rFonts w:ascii="Times New Roman" w:hAnsi="Times New Roman" w:cs="Times New Roman"/>
              </w:rPr>
            </w:pPr>
            <w:r w:rsidRPr="00BA211E">
              <w:rPr>
                <w:rFonts w:ascii="Times New Roman" w:hAnsi="Times New Roman" w:cs="Times New Roman"/>
              </w:rPr>
              <w:t>г</w:t>
            </w:r>
          </w:p>
        </w:tc>
      </w:tr>
      <w:tr w:rsidR="00B15A47" w:rsidTr="00F95A62">
        <w:tc>
          <w:tcPr>
            <w:tcW w:w="534" w:type="dxa"/>
          </w:tcPr>
          <w:p w:rsidR="00B15A47" w:rsidRDefault="00B15A47" w:rsidP="00F95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B15A47" w:rsidRPr="00BA211E" w:rsidRDefault="00B15A47" w:rsidP="00F95A62">
            <w:pPr>
              <w:jc w:val="center"/>
              <w:rPr>
                <w:rFonts w:ascii="Times New Roman" w:hAnsi="Times New Roman" w:cs="Times New Roman"/>
              </w:rPr>
            </w:pPr>
            <w:r w:rsidRPr="00BA211E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134" w:type="dxa"/>
          </w:tcPr>
          <w:p w:rsidR="00B15A47" w:rsidRPr="00BA211E" w:rsidRDefault="00B15A47" w:rsidP="00F95A62">
            <w:pPr>
              <w:jc w:val="center"/>
              <w:rPr>
                <w:rFonts w:ascii="Times New Roman" w:hAnsi="Times New Roman" w:cs="Times New Roman"/>
              </w:rPr>
            </w:pPr>
            <w:r w:rsidRPr="00BA211E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992" w:type="dxa"/>
          </w:tcPr>
          <w:p w:rsidR="00B15A47" w:rsidRPr="00BA211E" w:rsidRDefault="00B15A47" w:rsidP="00F95A62">
            <w:pPr>
              <w:jc w:val="center"/>
              <w:rPr>
                <w:rFonts w:ascii="Times New Roman" w:hAnsi="Times New Roman" w:cs="Times New Roman"/>
              </w:rPr>
            </w:pPr>
            <w:r w:rsidRPr="00BA211E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839" w:type="dxa"/>
          </w:tcPr>
          <w:p w:rsidR="00B15A47" w:rsidRPr="00BA211E" w:rsidRDefault="00B15A47" w:rsidP="00F95A62">
            <w:pPr>
              <w:jc w:val="center"/>
              <w:rPr>
                <w:rFonts w:ascii="Times New Roman" w:hAnsi="Times New Roman" w:cs="Times New Roman"/>
              </w:rPr>
            </w:pPr>
            <w:r w:rsidRPr="00BA211E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039" w:type="dxa"/>
          </w:tcPr>
          <w:p w:rsidR="00B15A47" w:rsidRDefault="00B15A47" w:rsidP="00F95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99" w:type="dxa"/>
          </w:tcPr>
          <w:p w:rsidR="00B15A47" w:rsidRPr="00BA211E" w:rsidRDefault="00B15A47" w:rsidP="00F95A62">
            <w:pPr>
              <w:jc w:val="center"/>
              <w:rPr>
                <w:rFonts w:ascii="Times New Roman" w:hAnsi="Times New Roman" w:cs="Times New Roman"/>
              </w:rPr>
            </w:pPr>
            <w:r w:rsidRPr="00BA211E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134" w:type="dxa"/>
          </w:tcPr>
          <w:p w:rsidR="00B15A47" w:rsidRPr="00BA211E" w:rsidRDefault="00B15A47" w:rsidP="00F95A62">
            <w:pPr>
              <w:jc w:val="center"/>
              <w:rPr>
                <w:rFonts w:ascii="Times New Roman" w:hAnsi="Times New Roman" w:cs="Times New Roman"/>
              </w:rPr>
            </w:pPr>
            <w:r w:rsidRPr="00BA211E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839" w:type="dxa"/>
          </w:tcPr>
          <w:p w:rsidR="00B15A47" w:rsidRPr="00BA211E" w:rsidRDefault="00B15A47" w:rsidP="00F95A62">
            <w:pPr>
              <w:jc w:val="center"/>
              <w:rPr>
                <w:rFonts w:ascii="Times New Roman" w:hAnsi="Times New Roman" w:cs="Times New Roman"/>
              </w:rPr>
            </w:pPr>
            <w:r w:rsidRPr="00BA211E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003" w:type="dxa"/>
          </w:tcPr>
          <w:p w:rsidR="00B15A47" w:rsidRPr="00BA211E" w:rsidRDefault="00B15A47" w:rsidP="00F95A62">
            <w:pPr>
              <w:jc w:val="center"/>
              <w:rPr>
                <w:rFonts w:ascii="Times New Roman" w:hAnsi="Times New Roman" w:cs="Times New Roman"/>
              </w:rPr>
            </w:pPr>
            <w:r w:rsidRPr="00BA211E">
              <w:rPr>
                <w:rFonts w:ascii="Times New Roman" w:hAnsi="Times New Roman" w:cs="Times New Roman"/>
              </w:rPr>
              <w:t>г</w:t>
            </w:r>
          </w:p>
        </w:tc>
      </w:tr>
      <w:tr w:rsidR="00B15A47" w:rsidTr="00F95A62">
        <w:tc>
          <w:tcPr>
            <w:tcW w:w="534" w:type="dxa"/>
          </w:tcPr>
          <w:p w:rsidR="00B15A47" w:rsidRDefault="00B15A47" w:rsidP="00F95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B15A47" w:rsidRPr="00BA211E" w:rsidRDefault="00B15A47" w:rsidP="00F95A62">
            <w:pPr>
              <w:jc w:val="center"/>
              <w:rPr>
                <w:rFonts w:ascii="Times New Roman" w:hAnsi="Times New Roman" w:cs="Times New Roman"/>
              </w:rPr>
            </w:pPr>
            <w:r w:rsidRPr="00BA211E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134" w:type="dxa"/>
          </w:tcPr>
          <w:p w:rsidR="00B15A47" w:rsidRPr="00BA211E" w:rsidRDefault="00B15A47" w:rsidP="00F95A62">
            <w:pPr>
              <w:jc w:val="center"/>
              <w:rPr>
                <w:rFonts w:ascii="Times New Roman" w:hAnsi="Times New Roman" w:cs="Times New Roman"/>
              </w:rPr>
            </w:pPr>
            <w:r w:rsidRPr="00BA211E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992" w:type="dxa"/>
          </w:tcPr>
          <w:p w:rsidR="00B15A47" w:rsidRPr="00BA211E" w:rsidRDefault="00B15A47" w:rsidP="00F95A62">
            <w:pPr>
              <w:jc w:val="center"/>
              <w:rPr>
                <w:rFonts w:ascii="Times New Roman" w:hAnsi="Times New Roman" w:cs="Times New Roman"/>
              </w:rPr>
            </w:pPr>
            <w:r w:rsidRPr="00BA211E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839" w:type="dxa"/>
          </w:tcPr>
          <w:p w:rsidR="00B15A47" w:rsidRPr="00BA211E" w:rsidRDefault="00B15A47" w:rsidP="00F95A62">
            <w:pPr>
              <w:jc w:val="center"/>
              <w:rPr>
                <w:rFonts w:ascii="Times New Roman" w:hAnsi="Times New Roman" w:cs="Times New Roman"/>
              </w:rPr>
            </w:pPr>
            <w:r w:rsidRPr="00BA211E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039" w:type="dxa"/>
          </w:tcPr>
          <w:p w:rsidR="00B15A47" w:rsidRDefault="00B15A47" w:rsidP="00F95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99" w:type="dxa"/>
          </w:tcPr>
          <w:p w:rsidR="00B15A47" w:rsidRPr="00BA211E" w:rsidRDefault="00B15A47" w:rsidP="00F95A62">
            <w:pPr>
              <w:jc w:val="center"/>
              <w:rPr>
                <w:rFonts w:ascii="Times New Roman" w:hAnsi="Times New Roman" w:cs="Times New Roman"/>
              </w:rPr>
            </w:pPr>
            <w:r w:rsidRPr="00BA211E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134" w:type="dxa"/>
          </w:tcPr>
          <w:p w:rsidR="00B15A47" w:rsidRPr="00BA211E" w:rsidRDefault="00B15A47" w:rsidP="00F95A62">
            <w:pPr>
              <w:jc w:val="center"/>
              <w:rPr>
                <w:rFonts w:ascii="Times New Roman" w:hAnsi="Times New Roman" w:cs="Times New Roman"/>
              </w:rPr>
            </w:pPr>
            <w:r w:rsidRPr="00BA211E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839" w:type="dxa"/>
          </w:tcPr>
          <w:p w:rsidR="00B15A47" w:rsidRPr="00BA211E" w:rsidRDefault="00B15A47" w:rsidP="00F95A62">
            <w:pPr>
              <w:jc w:val="center"/>
              <w:rPr>
                <w:rFonts w:ascii="Times New Roman" w:hAnsi="Times New Roman" w:cs="Times New Roman"/>
              </w:rPr>
            </w:pPr>
            <w:r w:rsidRPr="00BA211E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003" w:type="dxa"/>
          </w:tcPr>
          <w:p w:rsidR="00B15A47" w:rsidRPr="00BA211E" w:rsidRDefault="00B15A47" w:rsidP="00F95A62">
            <w:pPr>
              <w:jc w:val="center"/>
              <w:rPr>
                <w:rFonts w:ascii="Times New Roman" w:hAnsi="Times New Roman" w:cs="Times New Roman"/>
              </w:rPr>
            </w:pPr>
            <w:r w:rsidRPr="00BA211E">
              <w:rPr>
                <w:rFonts w:ascii="Times New Roman" w:hAnsi="Times New Roman" w:cs="Times New Roman"/>
              </w:rPr>
              <w:t>г</w:t>
            </w:r>
          </w:p>
        </w:tc>
      </w:tr>
      <w:tr w:rsidR="00B15A47" w:rsidTr="00F95A62">
        <w:tc>
          <w:tcPr>
            <w:tcW w:w="534" w:type="dxa"/>
          </w:tcPr>
          <w:p w:rsidR="00B15A47" w:rsidRDefault="00B15A47" w:rsidP="00F95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B15A47" w:rsidRPr="00BA211E" w:rsidRDefault="00B15A47" w:rsidP="00F95A62">
            <w:pPr>
              <w:jc w:val="center"/>
              <w:rPr>
                <w:rFonts w:ascii="Times New Roman" w:hAnsi="Times New Roman" w:cs="Times New Roman"/>
              </w:rPr>
            </w:pPr>
            <w:r w:rsidRPr="00BA211E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134" w:type="dxa"/>
          </w:tcPr>
          <w:p w:rsidR="00B15A47" w:rsidRPr="00BA211E" w:rsidRDefault="00B15A47" w:rsidP="00F95A62">
            <w:pPr>
              <w:jc w:val="center"/>
              <w:rPr>
                <w:rFonts w:ascii="Times New Roman" w:hAnsi="Times New Roman" w:cs="Times New Roman"/>
              </w:rPr>
            </w:pPr>
            <w:r w:rsidRPr="00BA211E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992" w:type="dxa"/>
          </w:tcPr>
          <w:p w:rsidR="00B15A47" w:rsidRPr="00BA211E" w:rsidRDefault="00B15A47" w:rsidP="00F95A62">
            <w:pPr>
              <w:jc w:val="center"/>
              <w:rPr>
                <w:rFonts w:ascii="Times New Roman" w:hAnsi="Times New Roman" w:cs="Times New Roman"/>
              </w:rPr>
            </w:pPr>
            <w:r w:rsidRPr="00BA211E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839" w:type="dxa"/>
          </w:tcPr>
          <w:p w:rsidR="00B15A47" w:rsidRPr="00BA211E" w:rsidRDefault="00B15A47" w:rsidP="00F95A62">
            <w:pPr>
              <w:jc w:val="center"/>
              <w:rPr>
                <w:rFonts w:ascii="Times New Roman" w:hAnsi="Times New Roman" w:cs="Times New Roman"/>
              </w:rPr>
            </w:pPr>
            <w:r w:rsidRPr="00BA211E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039" w:type="dxa"/>
          </w:tcPr>
          <w:p w:rsidR="00B15A47" w:rsidRDefault="00B15A47" w:rsidP="00F95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099" w:type="dxa"/>
          </w:tcPr>
          <w:p w:rsidR="00B15A47" w:rsidRPr="00BA211E" w:rsidRDefault="00B15A47" w:rsidP="00F95A62">
            <w:pPr>
              <w:jc w:val="center"/>
              <w:rPr>
                <w:rFonts w:ascii="Times New Roman" w:hAnsi="Times New Roman" w:cs="Times New Roman"/>
              </w:rPr>
            </w:pPr>
            <w:r w:rsidRPr="00BA211E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134" w:type="dxa"/>
          </w:tcPr>
          <w:p w:rsidR="00B15A47" w:rsidRPr="00BA211E" w:rsidRDefault="00B15A47" w:rsidP="00F95A62">
            <w:pPr>
              <w:jc w:val="center"/>
              <w:rPr>
                <w:rFonts w:ascii="Times New Roman" w:hAnsi="Times New Roman" w:cs="Times New Roman"/>
              </w:rPr>
            </w:pPr>
            <w:r w:rsidRPr="00BA211E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839" w:type="dxa"/>
          </w:tcPr>
          <w:p w:rsidR="00B15A47" w:rsidRPr="00BA211E" w:rsidRDefault="00B15A47" w:rsidP="00F95A62">
            <w:pPr>
              <w:jc w:val="center"/>
              <w:rPr>
                <w:rFonts w:ascii="Times New Roman" w:hAnsi="Times New Roman" w:cs="Times New Roman"/>
              </w:rPr>
            </w:pPr>
            <w:r w:rsidRPr="00BA211E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003" w:type="dxa"/>
          </w:tcPr>
          <w:p w:rsidR="00B15A47" w:rsidRPr="00BA211E" w:rsidRDefault="00B15A47" w:rsidP="00F95A62">
            <w:pPr>
              <w:jc w:val="center"/>
              <w:rPr>
                <w:rFonts w:ascii="Times New Roman" w:hAnsi="Times New Roman" w:cs="Times New Roman"/>
              </w:rPr>
            </w:pPr>
            <w:r w:rsidRPr="00BA211E">
              <w:rPr>
                <w:rFonts w:ascii="Times New Roman" w:hAnsi="Times New Roman" w:cs="Times New Roman"/>
              </w:rPr>
              <w:t>г</w:t>
            </w:r>
          </w:p>
        </w:tc>
      </w:tr>
      <w:tr w:rsidR="00B15A47" w:rsidTr="00F95A62">
        <w:tc>
          <w:tcPr>
            <w:tcW w:w="534" w:type="dxa"/>
          </w:tcPr>
          <w:p w:rsidR="00B15A47" w:rsidRDefault="00B15A47" w:rsidP="00F95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B15A47" w:rsidRPr="00BA211E" w:rsidRDefault="00B15A47" w:rsidP="00F95A62">
            <w:pPr>
              <w:jc w:val="center"/>
              <w:rPr>
                <w:rFonts w:ascii="Times New Roman" w:hAnsi="Times New Roman" w:cs="Times New Roman"/>
              </w:rPr>
            </w:pPr>
            <w:r w:rsidRPr="00BA211E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134" w:type="dxa"/>
          </w:tcPr>
          <w:p w:rsidR="00B15A47" w:rsidRPr="00BA211E" w:rsidRDefault="00B15A47" w:rsidP="00F95A62">
            <w:pPr>
              <w:jc w:val="center"/>
              <w:rPr>
                <w:rFonts w:ascii="Times New Roman" w:hAnsi="Times New Roman" w:cs="Times New Roman"/>
              </w:rPr>
            </w:pPr>
            <w:r w:rsidRPr="00BA211E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992" w:type="dxa"/>
          </w:tcPr>
          <w:p w:rsidR="00B15A47" w:rsidRPr="00BA211E" w:rsidRDefault="00B15A47" w:rsidP="00F95A62">
            <w:pPr>
              <w:jc w:val="center"/>
              <w:rPr>
                <w:rFonts w:ascii="Times New Roman" w:hAnsi="Times New Roman" w:cs="Times New Roman"/>
              </w:rPr>
            </w:pPr>
            <w:r w:rsidRPr="00BA211E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839" w:type="dxa"/>
          </w:tcPr>
          <w:p w:rsidR="00B15A47" w:rsidRPr="00BA211E" w:rsidRDefault="00B15A47" w:rsidP="00F95A62">
            <w:pPr>
              <w:jc w:val="center"/>
              <w:rPr>
                <w:rFonts w:ascii="Times New Roman" w:hAnsi="Times New Roman" w:cs="Times New Roman"/>
              </w:rPr>
            </w:pPr>
            <w:r w:rsidRPr="00BA211E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039" w:type="dxa"/>
          </w:tcPr>
          <w:p w:rsidR="00B15A47" w:rsidRDefault="00B15A47" w:rsidP="00F95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099" w:type="dxa"/>
          </w:tcPr>
          <w:p w:rsidR="00B15A47" w:rsidRPr="00BA211E" w:rsidRDefault="00B15A47" w:rsidP="00F95A62">
            <w:pPr>
              <w:jc w:val="center"/>
              <w:rPr>
                <w:rFonts w:ascii="Times New Roman" w:hAnsi="Times New Roman" w:cs="Times New Roman"/>
              </w:rPr>
            </w:pPr>
            <w:r w:rsidRPr="00BA211E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134" w:type="dxa"/>
          </w:tcPr>
          <w:p w:rsidR="00B15A47" w:rsidRPr="00BA211E" w:rsidRDefault="00B15A47" w:rsidP="00F95A62">
            <w:pPr>
              <w:jc w:val="center"/>
              <w:rPr>
                <w:rFonts w:ascii="Times New Roman" w:hAnsi="Times New Roman" w:cs="Times New Roman"/>
              </w:rPr>
            </w:pPr>
            <w:r w:rsidRPr="00BA211E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839" w:type="dxa"/>
          </w:tcPr>
          <w:p w:rsidR="00B15A47" w:rsidRPr="00BA211E" w:rsidRDefault="00B15A47" w:rsidP="00F95A62">
            <w:pPr>
              <w:jc w:val="center"/>
              <w:rPr>
                <w:rFonts w:ascii="Times New Roman" w:hAnsi="Times New Roman" w:cs="Times New Roman"/>
              </w:rPr>
            </w:pPr>
            <w:r w:rsidRPr="00BA211E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003" w:type="dxa"/>
          </w:tcPr>
          <w:p w:rsidR="00B15A47" w:rsidRPr="00BA211E" w:rsidRDefault="00B15A47" w:rsidP="00F95A62">
            <w:pPr>
              <w:jc w:val="center"/>
              <w:rPr>
                <w:rFonts w:ascii="Times New Roman" w:hAnsi="Times New Roman" w:cs="Times New Roman"/>
              </w:rPr>
            </w:pPr>
            <w:r w:rsidRPr="00BA211E">
              <w:rPr>
                <w:rFonts w:ascii="Times New Roman" w:hAnsi="Times New Roman" w:cs="Times New Roman"/>
              </w:rPr>
              <w:t>г</w:t>
            </w:r>
          </w:p>
        </w:tc>
      </w:tr>
      <w:tr w:rsidR="00B15A47" w:rsidTr="00F95A62">
        <w:tc>
          <w:tcPr>
            <w:tcW w:w="534" w:type="dxa"/>
          </w:tcPr>
          <w:p w:rsidR="00B15A47" w:rsidRDefault="00B15A47" w:rsidP="00F95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B15A47" w:rsidRPr="00BA211E" w:rsidRDefault="00B15A47" w:rsidP="00F95A62">
            <w:pPr>
              <w:jc w:val="center"/>
              <w:rPr>
                <w:rFonts w:ascii="Times New Roman" w:hAnsi="Times New Roman" w:cs="Times New Roman"/>
              </w:rPr>
            </w:pPr>
            <w:r w:rsidRPr="00BA211E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134" w:type="dxa"/>
          </w:tcPr>
          <w:p w:rsidR="00B15A47" w:rsidRPr="00BA211E" w:rsidRDefault="00B15A47" w:rsidP="00F95A62">
            <w:pPr>
              <w:jc w:val="center"/>
              <w:rPr>
                <w:rFonts w:ascii="Times New Roman" w:hAnsi="Times New Roman" w:cs="Times New Roman"/>
              </w:rPr>
            </w:pPr>
            <w:r w:rsidRPr="00BA211E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992" w:type="dxa"/>
          </w:tcPr>
          <w:p w:rsidR="00B15A47" w:rsidRPr="00BA211E" w:rsidRDefault="00B15A47" w:rsidP="00F95A62">
            <w:pPr>
              <w:jc w:val="center"/>
              <w:rPr>
                <w:rFonts w:ascii="Times New Roman" w:hAnsi="Times New Roman" w:cs="Times New Roman"/>
              </w:rPr>
            </w:pPr>
            <w:r w:rsidRPr="00BA211E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839" w:type="dxa"/>
          </w:tcPr>
          <w:p w:rsidR="00B15A47" w:rsidRPr="00BA211E" w:rsidRDefault="00B15A47" w:rsidP="00F95A62">
            <w:pPr>
              <w:jc w:val="center"/>
              <w:rPr>
                <w:rFonts w:ascii="Times New Roman" w:hAnsi="Times New Roman" w:cs="Times New Roman"/>
              </w:rPr>
            </w:pPr>
            <w:r w:rsidRPr="00BA211E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039" w:type="dxa"/>
          </w:tcPr>
          <w:p w:rsidR="00B15A47" w:rsidRDefault="00B15A47" w:rsidP="00F95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099" w:type="dxa"/>
          </w:tcPr>
          <w:p w:rsidR="00B15A47" w:rsidRPr="00BA211E" w:rsidRDefault="00B15A47" w:rsidP="00F95A62">
            <w:pPr>
              <w:jc w:val="center"/>
              <w:rPr>
                <w:rFonts w:ascii="Times New Roman" w:hAnsi="Times New Roman" w:cs="Times New Roman"/>
              </w:rPr>
            </w:pPr>
            <w:r w:rsidRPr="00BA211E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134" w:type="dxa"/>
          </w:tcPr>
          <w:p w:rsidR="00B15A47" w:rsidRPr="00BA211E" w:rsidRDefault="00B15A47" w:rsidP="00F95A62">
            <w:pPr>
              <w:jc w:val="center"/>
              <w:rPr>
                <w:rFonts w:ascii="Times New Roman" w:hAnsi="Times New Roman" w:cs="Times New Roman"/>
              </w:rPr>
            </w:pPr>
            <w:r w:rsidRPr="00BA211E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839" w:type="dxa"/>
          </w:tcPr>
          <w:p w:rsidR="00B15A47" w:rsidRPr="00BA211E" w:rsidRDefault="00B15A47" w:rsidP="00F95A62">
            <w:pPr>
              <w:jc w:val="center"/>
              <w:rPr>
                <w:rFonts w:ascii="Times New Roman" w:hAnsi="Times New Roman" w:cs="Times New Roman"/>
              </w:rPr>
            </w:pPr>
            <w:r w:rsidRPr="00BA211E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003" w:type="dxa"/>
          </w:tcPr>
          <w:p w:rsidR="00B15A47" w:rsidRPr="00BA211E" w:rsidRDefault="00B15A47" w:rsidP="00F95A62">
            <w:pPr>
              <w:jc w:val="center"/>
              <w:rPr>
                <w:rFonts w:ascii="Times New Roman" w:hAnsi="Times New Roman" w:cs="Times New Roman"/>
              </w:rPr>
            </w:pPr>
            <w:r w:rsidRPr="00BA211E">
              <w:rPr>
                <w:rFonts w:ascii="Times New Roman" w:hAnsi="Times New Roman" w:cs="Times New Roman"/>
              </w:rPr>
              <w:t>г</w:t>
            </w:r>
          </w:p>
        </w:tc>
      </w:tr>
      <w:tr w:rsidR="00B15A47" w:rsidTr="00F95A62">
        <w:tc>
          <w:tcPr>
            <w:tcW w:w="534" w:type="dxa"/>
          </w:tcPr>
          <w:p w:rsidR="00B15A47" w:rsidRDefault="00B15A47" w:rsidP="00F95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B15A47" w:rsidRPr="00BA211E" w:rsidRDefault="00B15A47" w:rsidP="00F95A62">
            <w:pPr>
              <w:jc w:val="center"/>
              <w:rPr>
                <w:rFonts w:ascii="Times New Roman" w:hAnsi="Times New Roman" w:cs="Times New Roman"/>
              </w:rPr>
            </w:pPr>
            <w:r w:rsidRPr="00BA211E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134" w:type="dxa"/>
          </w:tcPr>
          <w:p w:rsidR="00B15A47" w:rsidRPr="00BA211E" w:rsidRDefault="00B15A47" w:rsidP="00F95A62">
            <w:pPr>
              <w:jc w:val="center"/>
              <w:rPr>
                <w:rFonts w:ascii="Times New Roman" w:hAnsi="Times New Roman" w:cs="Times New Roman"/>
              </w:rPr>
            </w:pPr>
            <w:r w:rsidRPr="00BA211E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992" w:type="dxa"/>
          </w:tcPr>
          <w:p w:rsidR="00B15A47" w:rsidRPr="00BA211E" w:rsidRDefault="00B15A47" w:rsidP="00F95A62">
            <w:pPr>
              <w:jc w:val="center"/>
              <w:rPr>
                <w:rFonts w:ascii="Times New Roman" w:hAnsi="Times New Roman" w:cs="Times New Roman"/>
              </w:rPr>
            </w:pPr>
            <w:r w:rsidRPr="00BA211E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839" w:type="dxa"/>
          </w:tcPr>
          <w:p w:rsidR="00B15A47" w:rsidRPr="00BA211E" w:rsidRDefault="00B15A47" w:rsidP="00F95A62">
            <w:pPr>
              <w:jc w:val="center"/>
              <w:rPr>
                <w:rFonts w:ascii="Times New Roman" w:hAnsi="Times New Roman" w:cs="Times New Roman"/>
              </w:rPr>
            </w:pPr>
            <w:r w:rsidRPr="00BA211E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039" w:type="dxa"/>
          </w:tcPr>
          <w:p w:rsidR="00B15A47" w:rsidRDefault="00B15A47" w:rsidP="00F95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099" w:type="dxa"/>
          </w:tcPr>
          <w:p w:rsidR="00B15A47" w:rsidRPr="00BA211E" w:rsidRDefault="00B15A47" w:rsidP="00F95A62">
            <w:pPr>
              <w:jc w:val="center"/>
              <w:rPr>
                <w:rFonts w:ascii="Times New Roman" w:hAnsi="Times New Roman" w:cs="Times New Roman"/>
              </w:rPr>
            </w:pPr>
            <w:r w:rsidRPr="00BA211E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134" w:type="dxa"/>
          </w:tcPr>
          <w:p w:rsidR="00B15A47" w:rsidRPr="00BA211E" w:rsidRDefault="00B15A47" w:rsidP="00F95A62">
            <w:pPr>
              <w:jc w:val="center"/>
              <w:rPr>
                <w:rFonts w:ascii="Times New Roman" w:hAnsi="Times New Roman" w:cs="Times New Roman"/>
              </w:rPr>
            </w:pPr>
            <w:r w:rsidRPr="00BA211E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839" w:type="dxa"/>
          </w:tcPr>
          <w:p w:rsidR="00B15A47" w:rsidRPr="00BA211E" w:rsidRDefault="00B15A47" w:rsidP="00F95A62">
            <w:pPr>
              <w:jc w:val="center"/>
              <w:rPr>
                <w:rFonts w:ascii="Times New Roman" w:hAnsi="Times New Roman" w:cs="Times New Roman"/>
              </w:rPr>
            </w:pPr>
            <w:r w:rsidRPr="00BA211E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003" w:type="dxa"/>
          </w:tcPr>
          <w:p w:rsidR="00B15A47" w:rsidRPr="00BA211E" w:rsidRDefault="00B15A47" w:rsidP="00F95A62">
            <w:pPr>
              <w:jc w:val="center"/>
              <w:rPr>
                <w:rFonts w:ascii="Times New Roman" w:hAnsi="Times New Roman" w:cs="Times New Roman"/>
              </w:rPr>
            </w:pPr>
            <w:r w:rsidRPr="00BA211E">
              <w:rPr>
                <w:rFonts w:ascii="Times New Roman" w:hAnsi="Times New Roman" w:cs="Times New Roman"/>
              </w:rPr>
              <w:t>г</w:t>
            </w:r>
          </w:p>
        </w:tc>
      </w:tr>
      <w:tr w:rsidR="00B15A47" w:rsidTr="00F95A62">
        <w:tc>
          <w:tcPr>
            <w:tcW w:w="534" w:type="dxa"/>
          </w:tcPr>
          <w:p w:rsidR="00B15A47" w:rsidRDefault="00B15A47" w:rsidP="00F95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B15A47" w:rsidRPr="00BA211E" w:rsidRDefault="00B15A47" w:rsidP="00F95A62">
            <w:pPr>
              <w:jc w:val="center"/>
              <w:rPr>
                <w:rFonts w:ascii="Times New Roman" w:hAnsi="Times New Roman" w:cs="Times New Roman"/>
              </w:rPr>
            </w:pPr>
            <w:r w:rsidRPr="00BA211E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134" w:type="dxa"/>
          </w:tcPr>
          <w:p w:rsidR="00B15A47" w:rsidRPr="00BA211E" w:rsidRDefault="00B15A47" w:rsidP="00F95A62">
            <w:pPr>
              <w:jc w:val="center"/>
              <w:rPr>
                <w:rFonts w:ascii="Times New Roman" w:hAnsi="Times New Roman" w:cs="Times New Roman"/>
              </w:rPr>
            </w:pPr>
            <w:r w:rsidRPr="00BA211E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992" w:type="dxa"/>
          </w:tcPr>
          <w:p w:rsidR="00B15A47" w:rsidRPr="00BA211E" w:rsidRDefault="00B15A47" w:rsidP="00F95A62">
            <w:pPr>
              <w:jc w:val="center"/>
              <w:rPr>
                <w:rFonts w:ascii="Times New Roman" w:hAnsi="Times New Roman" w:cs="Times New Roman"/>
              </w:rPr>
            </w:pPr>
            <w:r w:rsidRPr="00BA211E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839" w:type="dxa"/>
          </w:tcPr>
          <w:p w:rsidR="00B15A47" w:rsidRPr="00BA211E" w:rsidRDefault="00B15A47" w:rsidP="00F95A62">
            <w:pPr>
              <w:jc w:val="center"/>
              <w:rPr>
                <w:rFonts w:ascii="Times New Roman" w:hAnsi="Times New Roman" w:cs="Times New Roman"/>
              </w:rPr>
            </w:pPr>
            <w:r w:rsidRPr="00BA211E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039" w:type="dxa"/>
          </w:tcPr>
          <w:p w:rsidR="00B15A47" w:rsidRDefault="00B15A47" w:rsidP="00F95A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99" w:type="dxa"/>
          </w:tcPr>
          <w:p w:rsidR="00B15A47" w:rsidRPr="00BA211E" w:rsidRDefault="00B15A47" w:rsidP="00F95A62">
            <w:pPr>
              <w:jc w:val="center"/>
              <w:rPr>
                <w:rFonts w:ascii="Times New Roman" w:hAnsi="Times New Roman" w:cs="Times New Roman"/>
              </w:rPr>
            </w:pPr>
            <w:r w:rsidRPr="00BA211E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134" w:type="dxa"/>
          </w:tcPr>
          <w:p w:rsidR="00B15A47" w:rsidRPr="00BA211E" w:rsidRDefault="00B15A47" w:rsidP="00F95A62">
            <w:pPr>
              <w:jc w:val="center"/>
              <w:rPr>
                <w:rFonts w:ascii="Times New Roman" w:hAnsi="Times New Roman" w:cs="Times New Roman"/>
              </w:rPr>
            </w:pPr>
            <w:r w:rsidRPr="00BA211E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839" w:type="dxa"/>
          </w:tcPr>
          <w:p w:rsidR="00B15A47" w:rsidRPr="00BA211E" w:rsidRDefault="00B15A47" w:rsidP="00F95A62">
            <w:pPr>
              <w:jc w:val="center"/>
              <w:rPr>
                <w:rFonts w:ascii="Times New Roman" w:hAnsi="Times New Roman" w:cs="Times New Roman"/>
              </w:rPr>
            </w:pPr>
            <w:r w:rsidRPr="00BA211E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1003" w:type="dxa"/>
          </w:tcPr>
          <w:p w:rsidR="00B15A47" w:rsidRPr="00BA211E" w:rsidRDefault="00B15A47" w:rsidP="00F95A62">
            <w:pPr>
              <w:jc w:val="center"/>
              <w:rPr>
                <w:rFonts w:ascii="Times New Roman" w:hAnsi="Times New Roman" w:cs="Times New Roman"/>
              </w:rPr>
            </w:pPr>
            <w:r w:rsidRPr="00BA211E">
              <w:rPr>
                <w:rFonts w:ascii="Times New Roman" w:hAnsi="Times New Roman" w:cs="Times New Roman"/>
              </w:rPr>
              <w:t>г</w:t>
            </w:r>
          </w:p>
        </w:tc>
      </w:tr>
    </w:tbl>
    <w:p w:rsidR="00B15A47" w:rsidRDefault="00B15A47" w:rsidP="00B15A47">
      <w:pPr>
        <w:rPr>
          <w:rFonts w:ascii="Times New Roman" w:hAnsi="Times New Roman" w:cs="Times New Roman"/>
          <w:sz w:val="28"/>
          <w:szCs w:val="28"/>
        </w:rPr>
      </w:pPr>
    </w:p>
    <w:p w:rsidR="009A6BBD" w:rsidRPr="0083178D" w:rsidRDefault="009A6BBD" w:rsidP="009A6BBD">
      <w:pPr>
        <w:jc w:val="center"/>
        <w:rPr>
          <w:rFonts w:ascii="Times New Roman" w:hAnsi="Times New Roman" w:cs="Times New Roman"/>
          <w:sz w:val="24"/>
          <w:szCs w:val="24"/>
        </w:rPr>
      </w:pPr>
      <w:r w:rsidRPr="00BA211E">
        <w:rPr>
          <w:rFonts w:ascii="Times New Roman" w:hAnsi="Times New Roman" w:cs="Times New Roman"/>
          <w:sz w:val="28"/>
          <w:szCs w:val="28"/>
        </w:rPr>
        <w:t>Ответы на тестовые задания</w:t>
      </w:r>
    </w:p>
    <w:tbl>
      <w:tblPr>
        <w:tblStyle w:val="a3"/>
        <w:tblpPr w:leftFromText="180" w:rightFromText="180" w:vertAnchor="text" w:horzAnchor="margin" w:tblpXSpec="center" w:tblpY="13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9"/>
        <w:gridCol w:w="2092"/>
        <w:gridCol w:w="284"/>
        <w:gridCol w:w="1489"/>
        <w:gridCol w:w="1489"/>
      </w:tblGrid>
      <w:tr w:rsidR="009A6BBD" w:rsidTr="009A6BBD">
        <w:tc>
          <w:tcPr>
            <w:tcW w:w="1489" w:type="dxa"/>
          </w:tcPr>
          <w:p w:rsidR="009A6BBD" w:rsidRPr="009A6BBD" w:rsidRDefault="009A6BBD" w:rsidP="009A6B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A6BB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92" w:type="dxa"/>
          </w:tcPr>
          <w:p w:rsidR="009A6BBD" w:rsidRPr="009A6BBD" w:rsidRDefault="009A6BBD" w:rsidP="009A6B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A6BB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284" w:type="dxa"/>
            <w:vMerge w:val="restart"/>
          </w:tcPr>
          <w:p w:rsidR="009A6BBD" w:rsidRPr="009A6BBD" w:rsidRDefault="009A6BBD" w:rsidP="009A6B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9A6BBD" w:rsidRPr="009A6BBD" w:rsidRDefault="009A6BBD" w:rsidP="009A6B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A6BBD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489" w:type="dxa"/>
          </w:tcPr>
          <w:p w:rsidR="009A6BBD" w:rsidRPr="009A6BBD" w:rsidRDefault="009A6BBD" w:rsidP="009A6B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6BB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9A6B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A6BBD" w:rsidTr="009A6BBD">
        <w:tc>
          <w:tcPr>
            <w:tcW w:w="1489" w:type="dxa"/>
          </w:tcPr>
          <w:p w:rsidR="009A6BBD" w:rsidRPr="009A6BBD" w:rsidRDefault="009A6BBD" w:rsidP="009A6B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A6BB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92" w:type="dxa"/>
          </w:tcPr>
          <w:p w:rsidR="009A6BBD" w:rsidRPr="009A6BBD" w:rsidRDefault="009A6BBD" w:rsidP="009A6B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6BB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9A6B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4" w:type="dxa"/>
            <w:vMerge/>
          </w:tcPr>
          <w:p w:rsidR="009A6BBD" w:rsidRPr="009A6BBD" w:rsidRDefault="009A6BBD" w:rsidP="009A6B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9A6BBD" w:rsidRPr="009A6BBD" w:rsidRDefault="009A6BBD" w:rsidP="009A6B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A6BBD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489" w:type="dxa"/>
          </w:tcPr>
          <w:p w:rsidR="009A6BBD" w:rsidRPr="009A6BBD" w:rsidRDefault="009A6BBD" w:rsidP="009A6B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6BB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9A6B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A6BBD" w:rsidTr="009A6BBD">
        <w:tc>
          <w:tcPr>
            <w:tcW w:w="1489" w:type="dxa"/>
          </w:tcPr>
          <w:p w:rsidR="009A6BBD" w:rsidRPr="009A6BBD" w:rsidRDefault="009A6BBD" w:rsidP="009A6B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A6BB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92" w:type="dxa"/>
          </w:tcPr>
          <w:p w:rsidR="009A6BBD" w:rsidRPr="009A6BBD" w:rsidRDefault="009A6BBD" w:rsidP="009A6B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A6BB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284" w:type="dxa"/>
            <w:vMerge/>
          </w:tcPr>
          <w:p w:rsidR="009A6BBD" w:rsidRPr="009A6BBD" w:rsidRDefault="009A6BBD" w:rsidP="009A6B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9A6BBD" w:rsidRPr="009A6BBD" w:rsidRDefault="009A6BBD" w:rsidP="009A6B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A6BBD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489" w:type="dxa"/>
          </w:tcPr>
          <w:p w:rsidR="009A6BBD" w:rsidRPr="009A6BBD" w:rsidRDefault="009A6BBD" w:rsidP="009A6B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A6BB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</w:tr>
      <w:tr w:rsidR="009A6BBD" w:rsidTr="009A6BBD">
        <w:tc>
          <w:tcPr>
            <w:tcW w:w="1489" w:type="dxa"/>
          </w:tcPr>
          <w:p w:rsidR="009A6BBD" w:rsidRPr="009A6BBD" w:rsidRDefault="009A6BBD" w:rsidP="009A6B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A6BB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92" w:type="dxa"/>
          </w:tcPr>
          <w:p w:rsidR="009A6BBD" w:rsidRPr="009A6BBD" w:rsidRDefault="009A6BBD" w:rsidP="009A6B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A6BB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284" w:type="dxa"/>
            <w:vMerge/>
          </w:tcPr>
          <w:p w:rsidR="009A6BBD" w:rsidRPr="009A6BBD" w:rsidRDefault="009A6BBD" w:rsidP="009A6B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9A6BBD" w:rsidRPr="009A6BBD" w:rsidRDefault="009A6BBD" w:rsidP="009A6B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A6BBD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489" w:type="dxa"/>
          </w:tcPr>
          <w:p w:rsidR="009A6BBD" w:rsidRPr="009A6BBD" w:rsidRDefault="009A6BBD" w:rsidP="009A6B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6BB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9A6B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A6BBD" w:rsidTr="009A6BBD">
        <w:tc>
          <w:tcPr>
            <w:tcW w:w="1489" w:type="dxa"/>
          </w:tcPr>
          <w:p w:rsidR="009A6BBD" w:rsidRPr="009A6BBD" w:rsidRDefault="009A6BBD" w:rsidP="009A6B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A6BB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092" w:type="dxa"/>
          </w:tcPr>
          <w:p w:rsidR="009A6BBD" w:rsidRPr="009A6BBD" w:rsidRDefault="009A6BBD" w:rsidP="009A6B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A6BB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  <w:tc>
          <w:tcPr>
            <w:tcW w:w="284" w:type="dxa"/>
            <w:vMerge/>
          </w:tcPr>
          <w:p w:rsidR="009A6BBD" w:rsidRPr="009A6BBD" w:rsidRDefault="009A6BBD" w:rsidP="009A6B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9A6BBD" w:rsidRPr="009A6BBD" w:rsidRDefault="009A6BBD" w:rsidP="009A6B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A6BBD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489" w:type="dxa"/>
          </w:tcPr>
          <w:p w:rsidR="009A6BBD" w:rsidRPr="009A6BBD" w:rsidRDefault="009A6BBD" w:rsidP="009A6B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A6BB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</w:tr>
      <w:tr w:rsidR="009A6BBD" w:rsidTr="009A6BBD">
        <w:tc>
          <w:tcPr>
            <w:tcW w:w="1489" w:type="dxa"/>
          </w:tcPr>
          <w:p w:rsidR="009A6BBD" w:rsidRPr="009A6BBD" w:rsidRDefault="009A6BBD" w:rsidP="009A6B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A6BB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092" w:type="dxa"/>
          </w:tcPr>
          <w:p w:rsidR="009A6BBD" w:rsidRPr="009A6BBD" w:rsidRDefault="009A6BBD" w:rsidP="009A6B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6BB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9A6B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4" w:type="dxa"/>
            <w:vMerge/>
          </w:tcPr>
          <w:p w:rsidR="009A6BBD" w:rsidRPr="009A6BBD" w:rsidRDefault="009A6BBD" w:rsidP="009A6B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9A6BBD" w:rsidRPr="009A6BBD" w:rsidRDefault="009A6BBD" w:rsidP="009A6B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A6BBD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489" w:type="dxa"/>
          </w:tcPr>
          <w:p w:rsidR="009A6BBD" w:rsidRPr="009A6BBD" w:rsidRDefault="009A6BBD" w:rsidP="009A6B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A6BB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</w:tr>
      <w:tr w:rsidR="009A6BBD" w:rsidTr="009A6BBD">
        <w:tc>
          <w:tcPr>
            <w:tcW w:w="1489" w:type="dxa"/>
          </w:tcPr>
          <w:p w:rsidR="009A6BBD" w:rsidRPr="009A6BBD" w:rsidRDefault="009A6BBD" w:rsidP="009A6B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A6BB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092" w:type="dxa"/>
          </w:tcPr>
          <w:p w:rsidR="009A6BBD" w:rsidRPr="009A6BBD" w:rsidRDefault="009A6BBD" w:rsidP="009A6B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A6BB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284" w:type="dxa"/>
            <w:vMerge/>
          </w:tcPr>
          <w:p w:rsidR="009A6BBD" w:rsidRPr="009A6BBD" w:rsidRDefault="009A6BBD" w:rsidP="009A6B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9A6BBD" w:rsidRPr="009A6BBD" w:rsidRDefault="009A6BBD" w:rsidP="009A6B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A6BBD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489" w:type="dxa"/>
          </w:tcPr>
          <w:p w:rsidR="009A6BBD" w:rsidRPr="009A6BBD" w:rsidRDefault="009A6BBD" w:rsidP="009A6B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A6BB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</w:tr>
      <w:tr w:rsidR="009A6BBD" w:rsidTr="009A6BBD">
        <w:tc>
          <w:tcPr>
            <w:tcW w:w="1489" w:type="dxa"/>
          </w:tcPr>
          <w:p w:rsidR="009A6BBD" w:rsidRPr="009A6BBD" w:rsidRDefault="009A6BBD" w:rsidP="009A6B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A6BB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092" w:type="dxa"/>
          </w:tcPr>
          <w:p w:rsidR="009A6BBD" w:rsidRPr="009A6BBD" w:rsidRDefault="009A6BBD" w:rsidP="009A6B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6BB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9A6B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4" w:type="dxa"/>
            <w:vMerge/>
          </w:tcPr>
          <w:p w:rsidR="009A6BBD" w:rsidRPr="009A6BBD" w:rsidRDefault="009A6BBD" w:rsidP="009A6B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9A6BBD" w:rsidRPr="009A6BBD" w:rsidRDefault="009A6BBD" w:rsidP="009A6B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A6BBD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489" w:type="dxa"/>
          </w:tcPr>
          <w:p w:rsidR="009A6BBD" w:rsidRPr="009A6BBD" w:rsidRDefault="009A6BBD" w:rsidP="009A6B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6BB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9A6B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A6BBD" w:rsidTr="009A6BBD">
        <w:tc>
          <w:tcPr>
            <w:tcW w:w="1489" w:type="dxa"/>
          </w:tcPr>
          <w:p w:rsidR="009A6BBD" w:rsidRPr="009A6BBD" w:rsidRDefault="009A6BBD" w:rsidP="009A6B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A6BB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092" w:type="dxa"/>
          </w:tcPr>
          <w:p w:rsidR="009A6BBD" w:rsidRPr="009A6BBD" w:rsidRDefault="009A6BBD" w:rsidP="009A6B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6BB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9A6BB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84" w:type="dxa"/>
            <w:vMerge/>
          </w:tcPr>
          <w:p w:rsidR="009A6BBD" w:rsidRPr="009A6BBD" w:rsidRDefault="009A6BBD" w:rsidP="009A6B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9A6BBD" w:rsidRPr="009A6BBD" w:rsidRDefault="009A6BBD" w:rsidP="009A6B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A6BBD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489" w:type="dxa"/>
          </w:tcPr>
          <w:p w:rsidR="009A6BBD" w:rsidRPr="009A6BBD" w:rsidRDefault="009A6BBD" w:rsidP="009A6B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A6BB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</w:tr>
      <w:tr w:rsidR="009A6BBD" w:rsidTr="009A6BBD">
        <w:tc>
          <w:tcPr>
            <w:tcW w:w="1489" w:type="dxa"/>
          </w:tcPr>
          <w:p w:rsidR="009A6BBD" w:rsidRPr="009A6BBD" w:rsidRDefault="009A6BBD" w:rsidP="009A6B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A6BBD">
              <w:rPr>
                <w:rFonts w:ascii="Times New Roman" w:hAnsi="Times New Roman" w:cs="Times New Roman"/>
                <w:sz w:val="24"/>
                <w:szCs w:val="24"/>
              </w:rPr>
              <w:t>10.                     11.</w:t>
            </w:r>
          </w:p>
        </w:tc>
        <w:tc>
          <w:tcPr>
            <w:tcW w:w="2092" w:type="dxa"/>
          </w:tcPr>
          <w:p w:rsidR="009A6BBD" w:rsidRPr="009A6BBD" w:rsidRDefault="009A6BBD" w:rsidP="009A6B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A6BBD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</w:p>
          <w:p w:rsidR="009A6BBD" w:rsidRPr="009A6BBD" w:rsidRDefault="009A6BBD" w:rsidP="009A6B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A6BBD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284" w:type="dxa"/>
            <w:vMerge/>
          </w:tcPr>
          <w:p w:rsidR="009A6BBD" w:rsidRPr="009A6BBD" w:rsidRDefault="009A6BBD" w:rsidP="009A6B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9A6BBD" w:rsidRPr="009A6BBD" w:rsidRDefault="009A6BBD" w:rsidP="009A6B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A6BBD">
              <w:rPr>
                <w:rFonts w:ascii="Times New Roman" w:hAnsi="Times New Roman" w:cs="Times New Roman"/>
                <w:sz w:val="24"/>
                <w:szCs w:val="24"/>
              </w:rPr>
              <w:t>21.                             22.</w:t>
            </w:r>
          </w:p>
        </w:tc>
        <w:tc>
          <w:tcPr>
            <w:tcW w:w="1489" w:type="dxa"/>
          </w:tcPr>
          <w:p w:rsidR="009A6BBD" w:rsidRPr="009A6BBD" w:rsidRDefault="009A6BBD" w:rsidP="009A6B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6BB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9A6B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A6BBD" w:rsidRPr="009A6BBD" w:rsidRDefault="009A6BBD" w:rsidP="009A6B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A6BBD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</w:tr>
    </w:tbl>
    <w:p w:rsidR="00B15A47" w:rsidRDefault="00B15A47"/>
    <w:p w:rsidR="00B15A47" w:rsidRDefault="00B15A47"/>
    <w:sectPr w:rsidR="00B15A47" w:rsidSect="00B15A47">
      <w:pgSz w:w="11906" w:h="16838"/>
      <w:pgMar w:top="1134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A47"/>
    <w:rsid w:val="009A6BBD"/>
    <w:rsid w:val="00B15A47"/>
    <w:rsid w:val="00BE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5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A6BB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5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A6B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1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1</cp:revision>
  <dcterms:created xsi:type="dcterms:W3CDTF">2016-04-30T18:25:00Z</dcterms:created>
  <dcterms:modified xsi:type="dcterms:W3CDTF">2016-04-30T18:46:00Z</dcterms:modified>
</cp:coreProperties>
</file>